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CA" w:rsidRDefault="00CE1D21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872A3E" w:rsidRDefault="00143FC9" w:rsidP="00911A4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63DCA">
        <w:rPr>
          <w:rFonts w:ascii="Times New Roman" w:hAnsi="Times New Roman"/>
          <w:sz w:val="20"/>
          <w:szCs w:val="20"/>
        </w:rPr>
        <w:t>___</w:t>
      </w:r>
      <w:r w:rsidR="00CE1D21">
        <w:rPr>
          <w:rFonts w:ascii="Times New Roman" w:hAnsi="Times New Roman"/>
          <w:sz w:val="20"/>
          <w:szCs w:val="20"/>
        </w:rPr>
        <w:t>__</w:t>
      </w:r>
      <w:r w:rsidR="00863DCA">
        <w:rPr>
          <w:rFonts w:ascii="Times New Roman" w:hAnsi="Times New Roman"/>
          <w:sz w:val="20"/>
          <w:szCs w:val="20"/>
        </w:rPr>
        <w:t>_______С.Ю. Кудлай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11A4C" w:rsidRDefault="00911A4C" w:rsidP="00911A4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14E84" w:rsidRDefault="00714E84" w:rsidP="00911A4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63DCA" w:rsidRPr="00CE1D21" w:rsidRDefault="00863DCA" w:rsidP="0047742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863DCA" w:rsidRPr="00CE1D21" w:rsidRDefault="00863DCA" w:rsidP="00477425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A26B3A" w:rsidRDefault="00911A4C" w:rsidP="00A34D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B01">
        <w:rPr>
          <w:rFonts w:ascii="Times New Roman" w:hAnsi="Times New Roman"/>
          <w:sz w:val="28"/>
          <w:szCs w:val="28"/>
        </w:rPr>
        <w:t xml:space="preserve"> </w:t>
      </w:r>
      <w:r w:rsidR="00863DCA" w:rsidRPr="00CE1D21">
        <w:rPr>
          <w:rFonts w:ascii="Times New Roman" w:hAnsi="Times New Roman"/>
          <w:sz w:val="28"/>
          <w:szCs w:val="28"/>
        </w:rPr>
        <w:t>семестр</w:t>
      </w:r>
    </w:p>
    <w:p w:rsidR="00911A4C" w:rsidRPr="00A34DF8" w:rsidRDefault="00911A4C" w:rsidP="00A34D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7"/>
        <w:gridCol w:w="713"/>
        <w:gridCol w:w="5239"/>
        <w:gridCol w:w="851"/>
      </w:tblGrid>
      <w:tr w:rsidR="00863DCA" w:rsidTr="00911A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CA" w:rsidRPr="009D07B1" w:rsidRDefault="009D07B1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477425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9D41A1" w:rsidP="009D4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УМД</w:t>
            </w:r>
            <w:r w:rsidR="00A90CF5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BA6358" w:rsidTr="00911A4C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0D43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BA6358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A34DF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A6358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BA6358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0D4354" w:rsidP="008A5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МДК.01.01Нормативное и документационное регулирование деятельности по управлению многоквартирным домом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11A4C">
        <w:trPr>
          <w:cantSplit/>
          <w:trHeight w:val="5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0D4354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11A4C">
        <w:trPr>
          <w:cantSplit/>
          <w:trHeight w:val="4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06406D" w:rsidRDefault="000D4354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11A4C">
        <w:trPr>
          <w:cantSplit/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0D4354" w:rsidP="00712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11A4C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0D4354" w:rsidP="00A34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477425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A34DF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477425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477425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312CD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  <w:r w:rsidR="00FD0C1E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0D4354" w:rsidP="00712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11A4C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0D4354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11A4C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0D4354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11A4C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C9" w:rsidRPr="00BF7015" w:rsidRDefault="00143FC9" w:rsidP="00E65220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0D4354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911A4C">
        <w:trPr>
          <w:cantSplit/>
          <w:trHeight w:val="2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6406D" w:rsidRPr="009D07B1" w:rsidRDefault="000D4354" w:rsidP="00911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="0006406D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06406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6406D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06406D">
              <w:rPr>
                <w:rFonts w:ascii="Times New Roman" w:hAnsi="Times New Roman"/>
                <w:sz w:val="20"/>
                <w:szCs w:val="20"/>
                <w:lang w:eastAsia="en-US"/>
              </w:rPr>
              <w:t>20     среда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6D" w:rsidRPr="00BF7015" w:rsidRDefault="0006406D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06406D" w:rsidRPr="00BF7015" w:rsidRDefault="0006406D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D43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911A4C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6406D" w:rsidRDefault="0006406D" w:rsidP="00911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6D" w:rsidRPr="00BF7015" w:rsidRDefault="0006406D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Default="000D43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911A4C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6406D" w:rsidRDefault="0006406D" w:rsidP="00911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6D" w:rsidRPr="00BF7015" w:rsidRDefault="0006406D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Default="000D43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911A4C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6406D" w:rsidRDefault="0006406D" w:rsidP="00911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6D" w:rsidRPr="00BF7015" w:rsidRDefault="0006406D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11A4C">
        <w:trPr>
          <w:cantSplit/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0D43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="00184179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A34DF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84179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FD0C1E" w:rsidRPr="00CE1D21" w:rsidRDefault="00FD0C1E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9D07B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0D4354" w:rsidP="00064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0D4354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CE1D21" w:rsidRDefault="0006406D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BF7015" w:rsidRDefault="0006406D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406D" w:rsidRPr="009D07B1" w:rsidRDefault="000D43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4354"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406D" w:rsidRPr="009D07B1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0D4354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CE1D21" w:rsidRDefault="0006406D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BF7015" w:rsidRDefault="0006406D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9D07B1" w:rsidRDefault="000D4354" w:rsidP="00712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Охрана труда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9D07B1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183A3B">
        <w:trPr>
          <w:cantSplit/>
          <w:trHeight w:val="2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BF7015" w:rsidRDefault="00143FC9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11A4C">
        <w:trPr>
          <w:cantSplit/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5220" w:rsidRPr="00CE1D21" w:rsidRDefault="00911A4C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D435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E6522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A34DF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6522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E65220" w:rsidRPr="00CE1D21" w:rsidRDefault="00E65220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C301A3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01A3">
              <w:rPr>
                <w:rFonts w:ascii="Times New Roman" w:hAnsi="Times New Roman"/>
                <w:sz w:val="18"/>
                <w:szCs w:val="18"/>
                <w:lang w:eastAsia="en-US"/>
              </w:rPr>
              <w:t>МДК.02.01Эксплуатация, обслуживание и ремонт общего имущества многоквартирного дома</w:t>
            </w:r>
            <w:r w:rsidR="00183A3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83A3B"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 w:rsidR="00183A3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963F8" w:rsidTr="00911A4C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CE1D21" w:rsidRDefault="00B963F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BF7015" w:rsidRDefault="00B963F8" w:rsidP="00EA1C72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183A3B" w:rsidP="00E9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01A3">
              <w:rPr>
                <w:rFonts w:ascii="Times New Roman" w:hAnsi="Times New Roman"/>
                <w:sz w:val="18"/>
                <w:szCs w:val="18"/>
                <w:lang w:eastAsia="en-US"/>
              </w:rPr>
              <w:t>МДК.02.01Эксплуатация, обслуживание и ремонт общего имущества многоквартирного дома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963F8" w:rsidTr="00911A4C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CE1D21" w:rsidRDefault="00B963F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BF7015" w:rsidRDefault="00B963F8" w:rsidP="00EA1C72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183A3B" w:rsidP="00E9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01A3">
              <w:rPr>
                <w:rFonts w:ascii="Times New Roman" w:hAnsi="Times New Roman"/>
                <w:sz w:val="18"/>
                <w:szCs w:val="18"/>
                <w:lang w:eastAsia="en-US"/>
              </w:rPr>
              <w:t>МДК.02.01Эксплуатация, обслуживание и ремонт общего имущества многоквартирного дома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183A3B">
        <w:trPr>
          <w:cantSplit/>
          <w:trHeight w:val="26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E9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30DDF" w:rsidTr="00911A4C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0DDF" w:rsidRPr="00CE1D21" w:rsidRDefault="00911A4C" w:rsidP="000D43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D435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C540C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130DDF">
              <w:rPr>
                <w:rFonts w:ascii="Times New Roman" w:hAnsi="Times New Roman"/>
                <w:sz w:val="20"/>
                <w:szCs w:val="20"/>
                <w:lang w:eastAsia="en-US"/>
              </w:rPr>
              <w:t>11.2020  суббота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BF7015" w:rsidRDefault="00130DDF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130DDF" w:rsidRPr="00BF7015" w:rsidRDefault="00130DDF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9D07B1" w:rsidRDefault="00130DD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Pr="009D07B1" w:rsidRDefault="00183A3B" w:rsidP="00F04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01A3">
              <w:rPr>
                <w:rFonts w:ascii="Times New Roman" w:hAnsi="Times New Roman"/>
                <w:sz w:val="18"/>
                <w:szCs w:val="18"/>
                <w:lang w:eastAsia="en-US"/>
              </w:rPr>
              <w:t>МДК.02.01Эксплуатация, обслуживание и ремонт общего имущества многоквартирного дома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  <w:r w:rsidR="00C540C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Pr="009D07B1" w:rsidRDefault="00130DDF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30DDF" w:rsidTr="00911A4C">
        <w:trPr>
          <w:cantSplit/>
          <w:trHeight w:val="3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Default="00130DD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BF7015" w:rsidRDefault="00130DD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9D07B1" w:rsidRDefault="00130DD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Pr="009D07B1" w:rsidRDefault="00183A3B" w:rsidP="00F04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01A3">
              <w:rPr>
                <w:rFonts w:ascii="Times New Roman" w:hAnsi="Times New Roman"/>
                <w:sz w:val="18"/>
                <w:szCs w:val="18"/>
                <w:lang w:eastAsia="en-US"/>
              </w:rPr>
              <w:t>МДК.02.01Эксплуатация, обслуживание и ремонт общего имущества многоквартирного дома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Pr="009D07B1" w:rsidRDefault="00130D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30DDF" w:rsidTr="00911A4C">
        <w:trPr>
          <w:cantSplit/>
          <w:trHeight w:val="2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Default="00130DD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BF7015" w:rsidRDefault="00130DD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Default="00130DDF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Default="00C540C1" w:rsidP="00F04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40C1">
              <w:rPr>
                <w:rFonts w:ascii="Times New Roman" w:hAnsi="Times New Roman"/>
                <w:sz w:val="18"/>
                <w:szCs w:val="18"/>
                <w:lang w:eastAsia="en-US"/>
              </w:rPr>
              <w:t>Основы инженерной графики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  <w:p w:rsidR="00C540C1" w:rsidRPr="009D07B1" w:rsidRDefault="00C540C1" w:rsidP="00F04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Default="00130D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0DDF" w:rsidTr="00911A4C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Default="00130DD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BF7015" w:rsidRDefault="00130DD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30DDF" w:rsidRPr="00BF7015" w:rsidRDefault="00130DD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Default="00130DDF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0DDF" w:rsidRPr="009D07B1" w:rsidRDefault="00130DDF" w:rsidP="00F04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0DDF" w:rsidRDefault="00130D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11B01" w:rsidRDefault="00411B01" w:rsidP="0071242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11A4C" w:rsidRDefault="00911A4C" w:rsidP="0071242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11A4C" w:rsidRDefault="00911A4C" w:rsidP="0071242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714E84" w:rsidRDefault="00714E84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14E84" w:rsidRDefault="00714E84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BA3540" w:rsidRDefault="009D41A1" w:rsidP="00BA409F">
      <w:pPr>
        <w:tabs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BA3540" w:rsidRPr="00CE1D21">
        <w:rPr>
          <w:rFonts w:ascii="Times New Roman" w:hAnsi="Times New Roman"/>
          <w:sz w:val="28"/>
          <w:szCs w:val="28"/>
        </w:rPr>
        <w:t>семестр</w:t>
      </w:r>
    </w:p>
    <w:p w:rsidR="00714E84" w:rsidRPr="00BA409F" w:rsidRDefault="00714E84" w:rsidP="00BA409F">
      <w:pPr>
        <w:tabs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878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77"/>
        <w:gridCol w:w="713"/>
        <w:gridCol w:w="5238"/>
        <w:gridCol w:w="851"/>
      </w:tblGrid>
      <w:tr w:rsidR="00911A4C" w:rsidTr="00911A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C" w:rsidRPr="009D07B1" w:rsidRDefault="009D41A1" w:rsidP="009D4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ТЭК</w:t>
            </w:r>
            <w:r w:rsidR="00911A4C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911A4C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11A4C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  <w:r w:rsidR="00911A4C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911A4C" w:rsidTr="00911A4C">
        <w:trPr>
          <w:cantSplit/>
          <w:trHeight w:val="52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0D4354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911A4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911A4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11A4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911A4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11A4C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C540C1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3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2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0D4354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911A4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911A4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11A4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911A4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911A4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Метрология и стандартизация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Метрология и стандартизация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ДЗ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Метрология и стандартизация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183A3B">
        <w:trPr>
          <w:cantSplit/>
          <w:trHeight w:val="24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2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1A4C" w:rsidRPr="009D07B1" w:rsidRDefault="000D4354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="00911A4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911A4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11A4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911A4C">
              <w:rPr>
                <w:rFonts w:ascii="Times New Roman" w:hAnsi="Times New Roman"/>
                <w:sz w:val="20"/>
                <w:szCs w:val="20"/>
                <w:lang w:eastAsia="en-US"/>
              </w:rPr>
              <w:t>20     среда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147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  <w:p w:rsidR="00183A3B" w:rsidRPr="009D07B1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1A4C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4E84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Основы деловой культуры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</w:p>
          <w:p w:rsidR="00251147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Шишкова О.С.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2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1A4C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4E84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ДЗ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Основы деловой культуры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251147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Шишкова О.С.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1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1A4C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147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251147">
        <w:trPr>
          <w:cantSplit/>
          <w:trHeight w:val="5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0D4354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="00911A4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911A4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11A4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911A4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4C" w:rsidRPr="009D07B1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МДК.04.01 Технология розничной торговли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51147" w:rsidTr="00911A4C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CE1D2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BF7015" w:rsidRDefault="00251147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МДК.04.01 Технология розничной торговли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51147" w:rsidTr="00911A4C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CE1D2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BF7015" w:rsidRDefault="00251147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МДК.04.01 Технология розничной торговли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51147" w:rsidTr="00911A4C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CE1D2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147" w:rsidRPr="00BF7015" w:rsidRDefault="00251147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147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МДК.04.01 Технология розничной торговли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D435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183A3B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МДК.01.01 Основы управления ассортиментом товаров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="00714E84"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 w:rsidR="00714E8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51147" w:rsidTr="00183A3B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CE1D2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BF7015" w:rsidRDefault="00251147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147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МДК.01.01 Основы управления ассортиментом товаров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51147" w:rsidTr="00183A3B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CE1D2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BF7015" w:rsidRDefault="00251147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МДК.01.01 Основы управления ассортиментом товаров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5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0D43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D435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.11.2020  суббота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МДК.01.01 Основы управления ассортиментом товаров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34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Default="00911A4C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МДК.01.01 Основы управления ассортиментом товаров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2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Default="00911A4C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3A3B">
              <w:rPr>
                <w:rFonts w:ascii="Times New Roman" w:hAnsi="Times New Roman"/>
                <w:sz w:val="18"/>
                <w:szCs w:val="18"/>
                <w:lang w:eastAsia="en-US"/>
              </w:rPr>
              <w:t>МДК.01.01 Основы управления ассортиментом товаров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1A4C" w:rsidTr="00911A4C">
        <w:trPr>
          <w:cantSplit/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Default="00911A4C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1A4C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0395A" w:rsidRDefault="0080395A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D41A1" w:rsidRDefault="009D41A1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D41A1" w:rsidRDefault="009D41A1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D41A1" w:rsidRDefault="009D41A1" w:rsidP="009D41A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9D41A1" w:rsidRDefault="009D41A1" w:rsidP="009D41A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9D41A1" w:rsidRDefault="009D41A1" w:rsidP="009D41A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9D41A1" w:rsidRPr="00CE1D21" w:rsidRDefault="009D41A1" w:rsidP="009D41A1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9D41A1" w:rsidRPr="00CE1D21" w:rsidRDefault="009D41A1" w:rsidP="009D41A1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9D41A1" w:rsidRPr="00BA409F" w:rsidRDefault="009D41A1" w:rsidP="009D41A1">
      <w:pPr>
        <w:tabs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CE1D21">
        <w:rPr>
          <w:rFonts w:ascii="Times New Roman" w:hAnsi="Times New Roman"/>
          <w:sz w:val="28"/>
          <w:szCs w:val="28"/>
        </w:rPr>
        <w:t>семестр</w:t>
      </w:r>
    </w:p>
    <w:tbl>
      <w:tblPr>
        <w:tblW w:w="878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77"/>
        <w:gridCol w:w="713"/>
        <w:gridCol w:w="5238"/>
        <w:gridCol w:w="851"/>
      </w:tblGrid>
      <w:tr w:rsidR="009D41A1" w:rsidTr="00C74A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1A1" w:rsidRPr="009D07B1" w:rsidRDefault="009D41A1" w:rsidP="009D4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ТОР </w:t>
            </w:r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 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9D41A1" w:rsidTr="00C74A07">
        <w:trPr>
          <w:cantSplit/>
          <w:trHeight w:val="52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714E84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9D41A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9D41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D41A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9D41A1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D41A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714E84" w:rsidP="0064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4E84"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4E84"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4E84"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3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Default="00714E84" w:rsidP="00714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01.01.   Останина Т.А.</w:t>
            </w:r>
          </w:p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2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714E84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9D41A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9D41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D41A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9D41A1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9D41A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КОНСУЛЬТАЦИЯ                                                                   </w:t>
            </w:r>
            <w:r w:rsidRPr="00714E84"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14E84" w:rsidTr="00B14EA4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Pr="00CE1D2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Pr="00BF7015" w:rsidRDefault="00714E84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ЭКЗАМЕН                                                                                    </w:t>
            </w:r>
            <w:r w:rsidRPr="00714E84"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С.В.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14E84" w:rsidTr="00B14EA4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Pr="00CE1D2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Pr="00BF7015" w:rsidRDefault="00714E84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84" w:rsidRPr="009D07B1" w:rsidRDefault="00714E84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2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31A0" w:rsidRPr="009D07B1" w:rsidRDefault="00714E84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="001231A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1231A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231A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1231A0">
              <w:rPr>
                <w:rFonts w:ascii="Times New Roman" w:hAnsi="Times New Roman"/>
                <w:sz w:val="20"/>
                <w:szCs w:val="20"/>
                <w:lang w:eastAsia="en-US"/>
              </w:rPr>
              <w:t>20     среда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МДК.01.01 Устройство  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31A0" w:rsidRDefault="001231A0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Default="001231A0" w:rsidP="0064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01.01.   Останина Т.А.</w:t>
            </w:r>
          </w:p>
          <w:p w:rsidR="001231A0" w:rsidRDefault="001231A0" w:rsidP="0064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2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31A0" w:rsidRDefault="001231A0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01.01.   Останина Т.А.</w:t>
            </w:r>
          </w:p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1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31A0" w:rsidRDefault="001231A0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01.01.   Останина Т.А.</w:t>
            </w:r>
          </w:p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0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714E84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="009D41A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9D41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D41A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9D41A1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МДК.01.02 Автомобильные эксплуатационные материалы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МДК.01.02 Автомобильные эксплуатационные материалы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МДК.01.02 Автомобильные эксплуатационные материалы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811CA2" w:rsidP="0064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МДК.01.02 Автомобильные эксплуатационные материалы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14E8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МДК.01.04Техническое обслуживание и ремонт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CE1D2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МДК.01.04Техническое обслуживание и ремонт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CE1D2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МДК.01.04Техническое обслуживание и ремонт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CE1D2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1A0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МДК.01.04Техническое обслуживание и ремонт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45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1A0" w:rsidRPr="00CE1D21" w:rsidRDefault="001231A0" w:rsidP="00714E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14E8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.11.2020  суббота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МДК.01.04Техническое обслуживание и ремонт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811CA2">
        <w:trPr>
          <w:cantSplit/>
          <w:trHeight w:val="34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Default="001231A0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МДК.01.04Техническое обслуживание и ремонт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811CA2">
        <w:trPr>
          <w:cantSplit/>
          <w:trHeight w:val="2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Default="001231A0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МДК.01.04Техническое обслуживание и ремонт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1A1" w:rsidTr="00C74A07">
        <w:trPr>
          <w:cantSplit/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Default="009D41A1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811CA2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1CA2">
              <w:rPr>
                <w:rFonts w:ascii="Times New Roman" w:hAnsi="Times New Roman"/>
                <w:sz w:val="18"/>
                <w:szCs w:val="18"/>
                <w:lang w:eastAsia="en-US"/>
              </w:rPr>
              <w:t>МДК.01.04Техническое обслуживание и ремонт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41A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D41A1" w:rsidRDefault="009D41A1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9D41A1" w:rsidSect="005A3B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46"/>
    <w:rsid w:val="000039CE"/>
    <w:rsid w:val="000107A4"/>
    <w:rsid w:val="0003438B"/>
    <w:rsid w:val="000553C3"/>
    <w:rsid w:val="000554FD"/>
    <w:rsid w:val="0006406D"/>
    <w:rsid w:val="00071715"/>
    <w:rsid w:val="00080197"/>
    <w:rsid w:val="0008134D"/>
    <w:rsid w:val="00086FC0"/>
    <w:rsid w:val="00094503"/>
    <w:rsid w:val="000A2E75"/>
    <w:rsid w:val="000A4513"/>
    <w:rsid w:val="000A638E"/>
    <w:rsid w:val="000B0E47"/>
    <w:rsid w:val="000B6C1C"/>
    <w:rsid w:val="000C18A8"/>
    <w:rsid w:val="000D4354"/>
    <w:rsid w:val="00100917"/>
    <w:rsid w:val="00112818"/>
    <w:rsid w:val="00113929"/>
    <w:rsid w:val="001231A0"/>
    <w:rsid w:val="00130DDF"/>
    <w:rsid w:val="00134403"/>
    <w:rsid w:val="00134538"/>
    <w:rsid w:val="00143FC9"/>
    <w:rsid w:val="001443BF"/>
    <w:rsid w:val="00170290"/>
    <w:rsid w:val="00183A3B"/>
    <w:rsid w:val="00184179"/>
    <w:rsid w:val="00197A29"/>
    <w:rsid w:val="001B2311"/>
    <w:rsid w:val="001D2F11"/>
    <w:rsid w:val="001E256D"/>
    <w:rsid w:val="001F0F1D"/>
    <w:rsid w:val="00223A09"/>
    <w:rsid w:val="002271E4"/>
    <w:rsid w:val="00251147"/>
    <w:rsid w:val="002620AA"/>
    <w:rsid w:val="00262AA7"/>
    <w:rsid w:val="002919D2"/>
    <w:rsid w:val="002C4AB5"/>
    <w:rsid w:val="002F2966"/>
    <w:rsid w:val="00324A75"/>
    <w:rsid w:val="00325B7B"/>
    <w:rsid w:val="00337090"/>
    <w:rsid w:val="0039017A"/>
    <w:rsid w:val="003A319E"/>
    <w:rsid w:val="003C2A42"/>
    <w:rsid w:val="003E765D"/>
    <w:rsid w:val="003F0900"/>
    <w:rsid w:val="003F62F6"/>
    <w:rsid w:val="00401DFD"/>
    <w:rsid w:val="00411B01"/>
    <w:rsid w:val="0042589C"/>
    <w:rsid w:val="0043357C"/>
    <w:rsid w:val="00434B5F"/>
    <w:rsid w:val="004378B6"/>
    <w:rsid w:val="00461420"/>
    <w:rsid w:val="004663B8"/>
    <w:rsid w:val="00476246"/>
    <w:rsid w:val="00477425"/>
    <w:rsid w:val="004A3996"/>
    <w:rsid w:val="004B5CF7"/>
    <w:rsid w:val="004B71F7"/>
    <w:rsid w:val="004D3DB0"/>
    <w:rsid w:val="004F5D0A"/>
    <w:rsid w:val="004F65C9"/>
    <w:rsid w:val="0051548C"/>
    <w:rsid w:val="00526341"/>
    <w:rsid w:val="005322F5"/>
    <w:rsid w:val="00532D05"/>
    <w:rsid w:val="0053333C"/>
    <w:rsid w:val="00551BAA"/>
    <w:rsid w:val="00580851"/>
    <w:rsid w:val="005811D3"/>
    <w:rsid w:val="005902EE"/>
    <w:rsid w:val="005A3B92"/>
    <w:rsid w:val="005B323E"/>
    <w:rsid w:val="005D301A"/>
    <w:rsid w:val="005E3D63"/>
    <w:rsid w:val="00603F4D"/>
    <w:rsid w:val="00616EB5"/>
    <w:rsid w:val="00625370"/>
    <w:rsid w:val="006476D6"/>
    <w:rsid w:val="00667380"/>
    <w:rsid w:val="00687DC1"/>
    <w:rsid w:val="006A19B7"/>
    <w:rsid w:val="006A52B7"/>
    <w:rsid w:val="006B27CE"/>
    <w:rsid w:val="006C4AB8"/>
    <w:rsid w:val="006E719D"/>
    <w:rsid w:val="006F45AE"/>
    <w:rsid w:val="007037EA"/>
    <w:rsid w:val="0071242A"/>
    <w:rsid w:val="00714E84"/>
    <w:rsid w:val="00746D52"/>
    <w:rsid w:val="007541D8"/>
    <w:rsid w:val="007542AD"/>
    <w:rsid w:val="007839E2"/>
    <w:rsid w:val="00783BE5"/>
    <w:rsid w:val="007A6FB1"/>
    <w:rsid w:val="007B7543"/>
    <w:rsid w:val="007F2BE9"/>
    <w:rsid w:val="007F6841"/>
    <w:rsid w:val="007F7B66"/>
    <w:rsid w:val="0080395A"/>
    <w:rsid w:val="00811CA2"/>
    <w:rsid w:val="00836BA9"/>
    <w:rsid w:val="00840E34"/>
    <w:rsid w:val="00852979"/>
    <w:rsid w:val="00854BE8"/>
    <w:rsid w:val="00863DCA"/>
    <w:rsid w:val="00864FFD"/>
    <w:rsid w:val="00872A3E"/>
    <w:rsid w:val="00875A67"/>
    <w:rsid w:val="008A53FC"/>
    <w:rsid w:val="008C00A0"/>
    <w:rsid w:val="008C4F44"/>
    <w:rsid w:val="008D1FD1"/>
    <w:rsid w:val="008F0089"/>
    <w:rsid w:val="00911A4C"/>
    <w:rsid w:val="00933EE8"/>
    <w:rsid w:val="00942398"/>
    <w:rsid w:val="00972749"/>
    <w:rsid w:val="009C23C5"/>
    <w:rsid w:val="009D07B1"/>
    <w:rsid w:val="009D41A1"/>
    <w:rsid w:val="009E7CC3"/>
    <w:rsid w:val="009F2ED5"/>
    <w:rsid w:val="00A06C6F"/>
    <w:rsid w:val="00A152A4"/>
    <w:rsid w:val="00A16B82"/>
    <w:rsid w:val="00A26B3A"/>
    <w:rsid w:val="00A34DF8"/>
    <w:rsid w:val="00A50E51"/>
    <w:rsid w:val="00A52925"/>
    <w:rsid w:val="00A81467"/>
    <w:rsid w:val="00A820B2"/>
    <w:rsid w:val="00A90CF5"/>
    <w:rsid w:val="00AA5CED"/>
    <w:rsid w:val="00AA6130"/>
    <w:rsid w:val="00AB1257"/>
    <w:rsid w:val="00AB76CD"/>
    <w:rsid w:val="00AC1156"/>
    <w:rsid w:val="00AC5620"/>
    <w:rsid w:val="00AC7236"/>
    <w:rsid w:val="00AF14A1"/>
    <w:rsid w:val="00B016F1"/>
    <w:rsid w:val="00B535CB"/>
    <w:rsid w:val="00B552AA"/>
    <w:rsid w:val="00B631D9"/>
    <w:rsid w:val="00B70B79"/>
    <w:rsid w:val="00B72AB8"/>
    <w:rsid w:val="00B91229"/>
    <w:rsid w:val="00B91785"/>
    <w:rsid w:val="00B941EB"/>
    <w:rsid w:val="00B963F8"/>
    <w:rsid w:val="00BA3540"/>
    <w:rsid w:val="00BA409F"/>
    <w:rsid w:val="00BA6358"/>
    <w:rsid w:val="00BB0E9E"/>
    <w:rsid w:val="00BB7A34"/>
    <w:rsid w:val="00BF0439"/>
    <w:rsid w:val="00BF246F"/>
    <w:rsid w:val="00BF7015"/>
    <w:rsid w:val="00C075D6"/>
    <w:rsid w:val="00C301A3"/>
    <w:rsid w:val="00C312CD"/>
    <w:rsid w:val="00C44EC9"/>
    <w:rsid w:val="00C52331"/>
    <w:rsid w:val="00C540C1"/>
    <w:rsid w:val="00CC0E92"/>
    <w:rsid w:val="00CC3A28"/>
    <w:rsid w:val="00CE11E7"/>
    <w:rsid w:val="00CE1D21"/>
    <w:rsid w:val="00D01A5C"/>
    <w:rsid w:val="00D07D92"/>
    <w:rsid w:val="00D41AC5"/>
    <w:rsid w:val="00D42FBC"/>
    <w:rsid w:val="00D501EA"/>
    <w:rsid w:val="00D50913"/>
    <w:rsid w:val="00D539E5"/>
    <w:rsid w:val="00DD59A0"/>
    <w:rsid w:val="00E05DB8"/>
    <w:rsid w:val="00E20726"/>
    <w:rsid w:val="00E33B6C"/>
    <w:rsid w:val="00E33FC2"/>
    <w:rsid w:val="00E65220"/>
    <w:rsid w:val="00E97303"/>
    <w:rsid w:val="00EE5CC2"/>
    <w:rsid w:val="00F0248F"/>
    <w:rsid w:val="00F126B2"/>
    <w:rsid w:val="00F21A52"/>
    <w:rsid w:val="00F26B5E"/>
    <w:rsid w:val="00F279C8"/>
    <w:rsid w:val="00F64732"/>
    <w:rsid w:val="00F67EE3"/>
    <w:rsid w:val="00F83E42"/>
    <w:rsid w:val="00F90538"/>
    <w:rsid w:val="00FA77B6"/>
    <w:rsid w:val="00FD0C1E"/>
    <w:rsid w:val="00F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2019-10-11T00:12:00Z</cp:lastPrinted>
  <dcterms:created xsi:type="dcterms:W3CDTF">2018-10-31T01:34:00Z</dcterms:created>
  <dcterms:modified xsi:type="dcterms:W3CDTF">2020-11-02T05:49:00Z</dcterms:modified>
</cp:coreProperties>
</file>