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A8" w:rsidRPr="006558A8" w:rsidRDefault="006558A8" w:rsidP="006558A8">
      <w:pPr>
        <w:pStyle w:val="a3"/>
        <w:jc w:val="center"/>
        <w:rPr>
          <w:rFonts w:ascii="Times New Roman" w:hAnsi="Times New Roman" w:cs="Times New Roman"/>
          <w:b/>
          <w:i/>
          <w:color w:val="C00000"/>
          <w:sz w:val="48"/>
          <w:szCs w:val="48"/>
          <w:lang w:eastAsia="ru-RU"/>
        </w:rPr>
      </w:pPr>
      <w:r w:rsidRPr="006558A8">
        <w:rPr>
          <w:rFonts w:ascii="Times New Roman" w:hAnsi="Times New Roman" w:cs="Times New Roman"/>
          <w:b/>
          <w:i/>
          <w:color w:val="C00000"/>
          <w:sz w:val="48"/>
          <w:szCs w:val="48"/>
          <w:lang w:eastAsia="ru-RU"/>
        </w:rPr>
        <w:t>25 советов, как правильно</w:t>
      </w:r>
    </w:p>
    <w:p w:rsidR="006558A8" w:rsidRPr="006558A8" w:rsidRDefault="006558A8" w:rsidP="006558A8">
      <w:pPr>
        <w:pStyle w:val="a3"/>
        <w:jc w:val="center"/>
        <w:rPr>
          <w:rFonts w:ascii="Times New Roman" w:hAnsi="Times New Roman" w:cs="Times New Roman"/>
          <w:b/>
          <w:i/>
          <w:color w:val="C00000"/>
          <w:sz w:val="48"/>
          <w:szCs w:val="48"/>
          <w:lang w:eastAsia="ru-RU"/>
        </w:rPr>
      </w:pPr>
      <w:r w:rsidRPr="006558A8">
        <w:rPr>
          <w:rFonts w:ascii="Times New Roman" w:hAnsi="Times New Roman" w:cs="Times New Roman"/>
          <w:b/>
          <w:i/>
          <w:color w:val="C00000"/>
          <w:sz w:val="48"/>
          <w:szCs w:val="48"/>
          <w:lang w:eastAsia="ru-RU"/>
        </w:rPr>
        <w:t>устроиться на работу</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 Работа есть всегда</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Даже во время кризиса можно найти достойные предложения, поэтому не давай панике себя напугать. Надо только знать, где искать. Не суетись, подумай, что именно тебе нужно, и только потом рассылай резюме и звони в заинтересовавшие тебя компании. Представь, что место работы — это твоя цел</w:t>
      </w:r>
      <w:bookmarkStart w:id="0" w:name="_GoBack"/>
      <w:bookmarkEnd w:id="0"/>
      <w:r w:rsidRPr="005C7683">
        <w:rPr>
          <w:rFonts w:ascii="Times New Roman" w:eastAsia="Times New Roman" w:hAnsi="Times New Roman" w:cs="Times New Roman"/>
          <w:sz w:val="24"/>
          <w:szCs w:val="24"/>
          <w:lang w:eastAsia="ru-RU"/>
        </w:rPr>
        <w:t>ь. Составь список этих целей и «отстреливай» их по одной. Пусть временные фиаско тебя не останавливают: поиск работы всегда был процессом длительным, ну, а в тяжелые времена — особенно.</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2. Не рассылай резюме сотнями</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Не спеши посылать сведения о себе в десятки компаний и размещать их на всех сайтах с вакансиями. Это скажется на твоей репутации. Будущие работодатели увидят, что ты не понимаешь, чего хочешь, не знаешь, как действовать, и не станут брать тебя к себе.</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3. Определись, чего хочешь</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До тех пор, пока ты не поймешь, какую именно работу хочешь найти, все твои поиски будут бесплодными. Кроме того, тебе надо четко понять, на какую зарплату ты претендуешь, какой график тебя устраивает. Только ответив для себя на эти вопросы, ты сможешь найти приличное место.</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4. Работать за три копейки — погубить карьеру</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 xml:space="preserve">Даже если ты безработный, не соглашайся на предложение с низкой зарплатой. Она должна быть средней по рынку или выше, но никак не ниже. Один </w:t>
      </w:r>
      <w:proofErr w:type="gramStart"/>
      <w:r w:rsidRPr="005C7683">
        <w:rPr>
          <w:rFonts w:ascii="Times New Roman" w:eastAsia="Times New Roman" w:hAnsi="Times New Roman" w:cs="Times New Roman"/>
          <w:sz w:val="24"/>
          <w:szCs w:val="24"/>
          <w:lang w:eastAsia="ru-RU"/>
        </w:rPr>
        <w:t>раз</w:t>
      </w:r>
      <w:proofErr w:type="gramEnd"/>
      <w:r w:rsidRPr="005C7683">
        <w:rPr>
          <w:rFonts w:ascii="Times New Roman" w:eastAsia="Times New Roman" w:hAnsi="Times New Roman" w:cs="Times New Roman"/>
          <w:sz w:val="24"/>
          <w:szCs w:val="24"/>
          <w:lang w:eastAsia="ru-RU"/>
        </w:rPr>
        <w:t xml:space="preserve"> согласившись на маленькие деньги, ты уже не сможешь претендовать на солидную зарплату. Если тебе платили 15 тысяч вместо </w:t>
      </w:r>
      <w:proofErr w:type="gramStart"/>
      <w:r w:rsidRPr="005C7683">
        <w:rPr>
          <w:rFonts w:ascii="Times New Roman" w:eastAsia="Times New Roman" w:hAnsi="Times New Roman" w:cs="Times New Roman"/>
          <w:sz w:val="24"/>
          <w:szCs w:val="24"/>
          <w:lang w:eastAsia="ru-RU"/>
        </w:rPr>
        <w:t>30</w:t>
      </w:r>
      <w:proofErr w:type="gramEnd"/>
      <w:r w:rsidRPr="005C7683">
        <w:rPr>
          <w:rFonts w:ascii="Times New Roman" w:eastAsia="Times New Roman" w:hAnsi="Times New Roman" w:cs="Times New Roman"/>
          <w:sz w:val="24"/>
          <w:szCs w:val="24"/>
          <w:lang w:eastAsia="ru-RU"/>
        </w:rPr>
        <w:t xml:space="preserve"> и ты был на это согласен, можешь не рассчитывать на скорую прибавку.</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5. Создай несколько резюме</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Они пригодятся для разных ситуаций и работодателей: где-то важны одни факты, где-то — другие. Но помни, что информация в них должна быть правдивой, только смещены акценты.</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6. Знай себе цену</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Перед тем как идти на собеседование, трезво оцени, сколько ты стоишь на рынке труда. Это можно сделать, просто проанализировав свой опыт, те задачи, которые ты решал, качество своей работы. Главное — не старайся обмануть самого себя. Вспоминай не только успехи, но и провалы. Сделай так, а потом посмотри, сколько предлагают таким специалистам, как ты. Сопоставь одно с другим — и выяснишь, сколько стоишь. Так будет легче договариваться о зарплате.</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lastRenderedPageBreak/>
        <w:t>7. Не бойся сложных задач</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 xml:space="preserve">Выбирая новую работу, лучше всего рассматривать те предложения, где ты должен будешь брать на себя большую, чем раньше, ответственность, а также решать более сложные задачи. Не стоит переходить с одной должности на точно </w:t>
      </w:r>
      <w:proofErr w:type="gramStart"/>
      <w:r w:rsidRPr="005C7683">
        <w:rPr>
          <w:rFonts w:ascii="Times New Roman" w:eastAsia="Times New Roman" w:hAnsi="Times New Roman" w:cs="Times New Roman"/>
          <w:sz w:val="24"/>
          <w:szCs w:val="24"/>
          <w:lang w:eastAsia="ru-RU"/>
        </w:rPr>
        <w:t>такую</w:t>
      </w:r>
      <w:proofErr w:type="gramEnd"/>
      <w:r w:rsidRPr="005C7683">
        <w:rPr>
          <w:rFonts w:ascii="Times New Roman" w:eastAsia="Times New Roman" w:hAnsi="Times New Roman" w:cs="Times New Roman"/>
          <w:sz w:val="24"/>
          <w:szCs w:val="24"/>
          <w:lang w:eastAsia="ru-RU"/>
        </w:rPr>
        <w:t xml:space="preserve"> же — расчет должен быть долгосрочным. Компания и должность, где все спокойно и каждый день — рутина, не ускорят твой карьерный рост, а, наоборот, снизят твою стоимость на рынке и усложнят дальнейший поиск работы.</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 xml:space="preserve">8. </w:t>
      </w:r>
      <w:proofErr w:type="spellStart"/>
      <w:r w:rsidRPr="005C7683">
        <w:rPr>
          <w:rFonts w:ascii="Times New Roman" w:eastAsia="Times New Roman" w:hAnsi="Times New Roman" w:cs="Times New Roman"/>
          <w:b/>
          <w:bCs/>
          <w:sz w:val="36"/>
          <w:szCs w:val="36"/>
          <w:lang w:eastAsia="ru-RU"/>
        </w:rPr>
        <w:t>Стартап</w:t>
      </w:r>
      <w:proofErr w:type="spellEnd"/>
      <w:r w:rsidRPr="005C7683">
        <w:rPr>
          <w:rFonts w:ascii="Times New Roman" w:eastAsia="Times New Roman" w:hAnsi="Times New Roman" w:cs="Times New Roman"/>
          <w:b/>
          <w:bCs/>
          <w:sz w:val="36"/>
          <w:szCs w:val="36"/>
          <w:lang w:eastAsia="ru-RU"/>
        </w:rPr>
        <w:t xml:space="preserve"> — хороший вариант</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Новый проект — это риск, но и перспективы. Устроившись в начинающую развиваться компанию, ты можешь быстро сделать отличную карьеру. Но не ошибись с выбором: прежде чем соглашаться на предложение, посмотри, насколько серьезная команда собрана, какие цели она перед собой ставит.</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9. Работай там, где тебе будет комфортно</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Если, придя на первое собеседование, ты увидел, что тебе не нравится ни стиль поведения начальства, ни внутренние правила, не пытайся себя ломать. Ты сможешь перестроиться только на короткий срок, после чего начнется спад и апатия, а потом ты снова начнешь искать работу.</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10. Знай свои слабые стороны</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Умей объяснить свои карьерные неудачи. Но не сваливай вину за них на других — посмотри, что ты недоделал, недодумал, недосказал, и это привело к ошибке и неудаче. Разберись, что помешало тебе добиться успеха. Выводами можно поделиться на собеседовании, если спросят. Таких сотрудников ценят всегда.</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11. Никогда не говори плохо о бывших коллегах</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Когда на собеседовании спросят о бывшей работе, не начинай поливать коллег и начальство грязью, даже если они тебя и вправду достали. Новый шеф не оценит такого поведения и, скорее всего, откажет в должности.</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 xml:space="preserve">12. Говоря об </w:t>
      </w:r>
      <w:proofErr w:type="gramStart"/>
      <w:r w:rsidRPr="005C7683">
        <w:rPr>
          <w:rFonts w:ascii="Times New Roman" w:eastAsia="Times New Roman" w:hAnsi="Times New Roman" w:cs="Times New Roman"/>
          <w:b/>
          <w:bCs/>
          <w:sz w:val="36"/>
          <w:szCs w:val="36"/>
          <w:lang w:eastAsia="ru-RU"/>
        </w:rPr>
        <w:t>успехах</w:t>
      </w:r>
      <w:proofErr w:type="gramEnd"/>
      <w:r w:rsidRPr="005C7683">
        <w:rPr>
          <w:rFonts w:ascii="Times New Roman" w:eastAsia="Times New Roman" w:hAnsi="Times New Roman" w:cs="Times New Roman"/>
          <w:b/>
          <w:bCs/>
          <w:sz w:val="36"/>
          <w:szCs w:val="36"/>
          <w:lang w:eastAsia="ru-RU"/>
        </w:rPr>
        <w:t>, приводи факты</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Даже если у тебя вагон достижений, рассказывай только о тех, которые можешь подтвердить. Так ты докажешь, что не пустослов. Не спеши хвалиться — говори о своих успехах только к месту: либо когда задают конкретный вопрос, либо когда рассказываешь об особенностях своей работы.</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13. Подтверди свой опыт примерами</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Когда на собеседовании просят рассказать, в чем заключалась твоя работа, расскажи об этом на конкретных примерах. Вспомни, как ты действовал в той или иной рабочей ситуации, что делал, что говорил, к чему это привело. Но не слишком уходи в детали — можешь запутать собеседника.</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lastRenderedPageBreak/>
        <w:t>14. Не будь слишком робким</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Собеседование — это не пытка и даже не экзамен. Это равноправный диалог двух договаривающихся сторон. Поэтому не нужно чувствовать себя скованным, краснеть и запинаться. Прояви уверенность в себе, ведь по достоинству оценить можно только того, кто сам знает себе цену.</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15. Смотри в трудовой договор</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Обязательно прочти трудовой контракт и попроси показать должностные инструкции. Прочти их — это не формальность! С помощью этих документов твой шеф сможет манипулировать тобой. Не стесняйся уточнять все детали твоего трудоустройства: сколько и когда будут платить, как будут это делать, каков график работы.</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16. Не ври на собеседованиях</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Будь готов к неудобным вопросам: например, почему тебя уволили с прошлой работы. Но не лги. Обман раскроется и пересилит твое резюме. Работодатели будут знать, что с тобой лучше не связываться. Отвечай честно даже тогда, когда тебе неприятно — это докажет твою силу и уверенность в себе.</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17. Используй связи</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 xml:space="preserve">Даже если тебе кажется, что круг твоих знакомых ограничен и </w:t>
      </w:r>
      <w:proofErr w:type="gramStart"/>
      <w:r w:rsidRPr="005C7683">
        <w:rPr>
          <w:rFonts w:ascii="Times New Roman" w:eastAsia="Times New Roman" w:hAnsi="Times New Roman" w:cs="Times New Roman"/>
          <w:sz w:val="24"/>
          <w:szCs w:val="24"/>
          <w:lang w:eastAsia="ru-RU"/>
        </w:rPr>
        <w:t>использовать</w:t>
      </w:r>
      <w:proofErr w:type="gramEnd"/>
      <w:r w:rsidRPr="005C7683">
        <w:rPr>
          <w:rFonts w:ascii="Times New Roman" w:eastAsia="Times New Roman" w:hAnsi="Times New Roman" w:cs="Times New Roman"/>
          <w:sz w:val="24"/>
          <w:szCs w:val="24"/>
          <w:lang w:eastAsia="ru-RU"/>
        </w:rPr>
        <w:t xml:space="preserve"> его в целях поиска работы бесперспективно, все равно расскажи максимальному количеству людей о том, что ищешь работу. Чем черт не шутит? Сарафанное радио может сработать самым непредсказуемым образом и помочь тебе тогда, когда ты и не ожидаешь. И предложение может поступить самое неожиданное и приятное.</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18. Не соглашайся абы на что</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Даже в условиях кризиса продолжай искать работу своей мечты. Понятно, что экономическая ситуация порой диктует свои жесткие требования. Но решив пойти на компромисс и смягчив свои критерии поиска, не отступай от главного — это должна быть работа, которую ты хочешь и умеешь делать. В противном случае тебе светит находиться в постоянном дискомфорте, испытывать злость, стресс и получить на выходе плохую производительность труда.</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19. Выгляди соответствующе на собеседовании</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Несмотря на твой острый ум и прекрасные навыки, первое, что в тебе видит потенциальный работодатель, — это твоя внешность. Она должна соответствовать духу и статусу компании, а также той должности, на которую ты претендуешь. Там, где необходим костюм, будет не к месту креатив, и наоборот. Но даже свободный стиль отнюдь не означает неряшливость — она будет неуместна везде.</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20. Используй различные социальные сети</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 xml:space="preserve">«Одноклассники», </w:t>
      </w:r>
      <w:proofErr w:type="spellStart"/>
      <w:r w:rsidRPr="005C7683">
        <w:rPr>
          <w:rFonts w:ascii="Times New Roman" w:eastAsia="Times New Roman" w:hAnsi="Times New Roman" w:cs="Times New Roman"/>
          <w:sz w:val="24"/>
          <w:szCs w:val="24"/>
          <w:lang w:eastAsia="ru-RU"/>
        </w:rPr>
        <w:t>Facebook</w:t>
      </w:r>
      <w:proofErr w:type="spellEnd"/>
      <w:r w:rsidRPr="005C7683">
        <w:rPr>
          <w:rFonts w:ascii="Times New Roman" w:eastAsia="Times New Roman" w:hAnsi="Times New Roman" w:cs="Times New Roman"/>
          <w:sz w:val="24"/>
          <w:szCs w:val="24"/>
          <w:lang w:eastAsia="ru-RU"/>
        </w:rPr>
        <w:t xml:space="preserve">, «В контакте» и другие социальные сети могут быть не только развлечением — они способны принести пользу в поиске работы. Во-первых, </w:t>
      </w:r>
      <w:r w:rsidRPr="005C7683">
        <w:rPr>
          <w:rFonts w:ascii="Times New Roman" w:eastAsia="Times New Roman" w:hAnsi="Times New Roman" w:cs="Times New Roman"/>
          <w:sz w:val="24"/>
          <w:szCs w:val="24"/>
          <w:lang w:eastAsia="ru-RU"/>
        </w:rPr>
        <w:lastRenderedPageBreak/>
        <w:t xml:space="preserve">можно найти там своего потенциального работодателя и </w:t>
      </w:r>
      <w:proofErr w:type="gramStart"/>
      <w:r w:rsidRPr="005C7683">
        <w:rPr>
          <w:rFonts w:ascii="Times New Roman" w:eastAsia="Times New Roman" w:hAnsi="Times New Roman" w:cs="Times New Roman"/>
          <w:sz w:val="24"/>
          <w:szCs w:val="24"/>
          <w:lang w:eastAsia="ru-RU"/>
        </w:rPr>
        <w:t>узнать что-то о нем или даже подружиться</w:t>
      </w:r>
      <w:proofErr w:type="gramEnd"/>
      <w:r w:rsidRPr="005C7683">
        <w:rPr>
          <w:rFonts w:ascii="Times New Roman" w:eastAsia="Times New Roman" w:hAnsi="Times New Roman" w:cs="Times New Roman"/>
          <w:sz w:val="24"/>
          <w:szCs w:val="24"/>
          <w:lang w:eastAsia="ru-RU"/>
        </w:rPr>
        <w:t xml:space="preserve"> с ним. </w:t>
      </w:r>
      <w:proofErr w:type="gramStart"/>
      <w:r w:rsidRPr="005C7683">
        <w:rPr>
          <w:rFonts w:ascii="Times New Roman" w:eastAsia="Times New Roman" w:hAnsi="Times New Roman" w:cs="Times New Roman"/>
          <w:sz w:val="24"/>
          <w:szCs w:val="24"/>
          <w:lang w:eastAsia="ru-RU"/>
        </w:rPr>
        <w:t>А во-вторых, поискать сотрудников компании и выведать у них массу интересного о желаемом месте работы, стиле управления, принятом в компании, и прочую инсайдерскую информацию.</w:t>
      </w:r>
      <w:proofErr w:type="gramEnd"/>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21. Проявляй инициативу</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Отправив резюме на интересующую тебя вакансию, не жди у моря погоды. Позвони сам в отдел кадров и узнай, дошло ли твое резюме. Заявив о себе лишний раз, ты увеличишь свои шансы выделиться из толпы и быть замеченным. Так же и после собеседования: не бойся позвонить первым и узнать результат.</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22. Поменяй профессию</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Период поиска — отличный шанс попробовать себя в новой области и вспомнить о том, кем ты хотел стать, но почему-то не стал. Возможно, пришло время попробовать что-то новое, начать с чистого листа и круто изменить жизнь к лучшему. Может оказаться, что именно новая профессия и есть твое истинное призвание.</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23. Не бойся подработок и временной работы</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Если поиск работы затянулся, попробуй взяться за подработку или заняться временной работой. Во-первых, это принесет тебе дополнительный заработок и не даст умереть с голода. Во-вторых, отвлечет от рутинных поисков, собеседований и звонков, которые надоедают и порой вводят в ступор. В-третьих, будет держать тебя в тонусе и не даст отстать от жизни в профессиональном смысле.</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24. Начни заполнять пробелы в знаниях</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Временное затишье можно и нужно использовать для самообразования. Если ты знаешь свои слабые стороны, то поиск работы — самое время над ними поработать: почитать литературу, проштудировать интернет. И тогда для новой должности ты станешь ещё более информированным и подготовленным.</w:t>
      </w:r>
    </w:p>
    <w:p w:rsidR="005C7683" w:rsidRPr="005C7683" w:rsidRDefault="005C7683" w:rsidP="005C76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7683">
        <w:rPr>
          <w:rFonts w:ascii="Times New Roman" w:eastAsia="Times New Roman" w:hAnsi="Times New Roman" w:cs="Times New Roman"/>
          <w:b/>
          <w:bCs/>
          <w:sz w:val="36"/>
          <w:szCs w:val="36"/>
          <w:lang w:eastAsia="ru-RU"/>
        </w:rPr>
        <w:t>25. Никогда нее бойся закрытых дверей</w:t>
      </w:r>
    </w:p>
    <w:p w:rsidR="005C7683" w:rsidRPr="005C7683" w:rsidRDefault="005C7683" w:rsidP="005C7683">
      <w:pPr>
        <w:spacing w:before="100" w:beforeAutospacing="1" w:after="100" w:afterAutospacing="1" w:line="240" w:lineRule="auto"/>
        <w:rPr>
          <w:rFonts w:ascii="Times New Roman" w:eastAsia="Times New Roman" w:hAnsi="Times New Roman" w:cs="Times New Roman"/>
          <w:sz w:val="24"/>
          <w:szCs w:val="24"/>
          <w:lang w:eastAsia="ru-RU"/>
        </w:rPr>
      </w:pPr>
      <w:r w:rsidRPr="005C7683">
        <w:rPr>
          <w:rFonts w:ascii="Times New Roman" w:eastAsia="Times New Roman" w:hAnsi="Times New Roman" w:cs="Times New Roman"/>
          <w:sz w:val="24"/>
          <w:szCs w:val="24"/>
          <w:lang w:eastAsia="ru-RU"/>
        </w:rPr>
        <w:t>Даже если иногда, кажется, что у тебя ничего не получится, не отчаивайся. Если ты действительно хочешь работать в компании своей мечты, ты можешь этого добиться. А когда дверь и правда, закрыта, используй форточку.</w:t>
      </w:r>
    </w:p>
    <w:p w:rsidR="009B5D5F" w:rsidRPr="005C7683" w:rsidRDefault="009B5D5F" w:rsidP="005C7683">
      <w:pPr>
        <w:pStyle w:val="a3"/>
        <w:rPr>
          <w:rFonts w:ascii="Times New Roman" w:hAnsi="Times New Roman" w:cs="Times New Roman"/>
          <w:sz w:val="24"/>
          <w:szCs w:val="24"/>
        </w:rPr>
      </w:pPr>
    </w:p>
    <w:sectPr w:rsidR="009B5D5F" w:rsidRPr="005C7683" w:rsidSect="006558A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4E"/>
    <w:rsid w:val="005C7683"/>
    <w:rsid w:val="006558A8"/>
    <w:rsid w:val="009B5D5F"/>
    <w:rsid w:val="00D67B4E"/>
    <w:rsid w:val="00E6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6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9711">
      <w:bodyDiv w:val="1"/>
      <w:marLeft w:val="0"/>
      <w:marRight w:val="0"/>
      <w:marTop w:val="0"/>
      <w:marBottom w:val="0"/>
      <w:divBdr>
        <w:top w:val="none" w:sz="0" w:space="0" w:color="auto"/>
        <w:left w:val="none" w:sz="0" w:space="0" w:color="auto"/>
        <w:bottom w:val="none" w:sz="0" w:space="0" w:color="auto"/>
        <w:right w:val="none" w:sz="0" w:space="0" w:color="auto"/>
      </w:divBdr>
    </w:div>
    <w:div w:id="1053190089">
      <w:bodyDiv w:val="1"/>
      <w:marLeft w:val="0"/>
      <w:marRight w:val="0"/>
      <w:marTop w:val="0"/>
      <w:marBottom w:val="0"/>
      <w:divBdr>
        <w:top w:val="none" w:sz="0" w:space="0" w:color="auto"/>
        <w:left w:val="none" w:sz="0" w:space="0" w:color="auto"/>
        <w:bottom w:val="none" w:sz="0" w:space="0" w:color="auto"/>
        <w:right w:val="none" w:sz="0" w:space="0" w:color="auto"/>
      </w:divBdr>
    </w:div>
    <w:div w:id="1252541946">
      <w:bodyDiv w:val="1"/>
      <w:marLeft w:val="0"/>
      <w:marRight w:val="0"/>
      <w:marTop w:val="0"/>
      <w:marBottom w:val="0"/>
      <w:divBdr>
        <w:top w:val="none" w:sz="0" w:space="0" w:color="auto"/>
        <w:left w:val="none" w:sz="0" w:space="0" w:color="auto"/>
        <w:bottom w:val="none" w:sz="0" w:space="0" w:color="auto"/>
        <w:right w:val="none" w:sz="0" w:space="0" w:color="auto"/>
      </w:divBdr>
    </w:div>
    <w:div w:id="1504734873">
      <w:bodyDiv w:val="1"/>
      <w:marLeft w:val="0"/>
      <w:marRight w:val="0"/>
      <w:marTop w:val="0"/>
      <w:marBottom w:val="0"/>
      <w:divBdr>
        <w:top w:val="none" w:sz="0" w:space="0" w:color="auto"/>
        <w:left w:val="none" w:sz="0" w:space="0" w:color="auto"/>
        <w:bottom w:val="none" w:sz="0" w:space="0" w:color="auto"/>
        <w:right w:val="none" w:sz="0" w:space="0" w:color="auto"/>
      </w:divBdr>
    </w:div>
    <w:div w:id="18035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2020-10-19T05:13:00Z</dcterms:created>
  <dcterms:modified xsi:type="dcterms:W3CDTF">2020-10-20T02:07:00Z</dcterms:modified>
</cp:coreProperties>
</file>