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E4C" w:rsidRPr="00071063" w:rsidRDefault="009A4E4C" w:rsidP="009A4E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063">
        <w:rPr>
          <w:rFonts w:ascii="Times New Roman" w:hAnsi="Times New Roman" w:cs="Times New Roman"/>
          <w:b/>
          <w:sz w:val="40"/>
          <w:szCs w:val="40"/>
        </w:rPr>
        <w:t>Правила подачи и рассмотрения апелляций по результатам вступительных испытаний</w:t>
      </w:r>
    </w:p>
    <w:p w:rsidR="00F85572" w:rsidRPr="00071063" w:rsidRDefault="009A4E4C" w:rsidP="009A4E4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0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85572" w:rsidRPr="00071063">
        <w:rPr>
          <w:rFonts w:ascii="Times New Roman" w:hAnsi="Times New Roman" w:cs="Times New Roman"/>
          <w:b/>
          <w:sz w:val="40"/>
          <w:szCs w:val="40"/>
        </w:rPr>
        <w:t>202</w:t>
      </w:r>
      <w:r w:rsidR="00071063" w:rsidRPr="00071063">
        <w:rPr>
          <w:rFonts w:ascii="Times New Roman" w:hAnsi="Times New Roman" w:cs="Times New Roman"/>
          <w:b/>
          <w:sz w:val="40"/>
          <w:szCs w:val="40"/>
        </w:rPr>
        <w:t>3</w:t>
      </w:r>
      <w:r w:rsidR="00F85572" w:rsidRPr="00071063">
        <w:rPr>
          <w:rFonts w:ascii="Times New Roman" w:hAnsi="Times New Roman" w:cs="Times New Roman"/>
          <w:b/>
          <w:sz w:val="40"/>
          <w:szCs w:val="40"/>
        </w:rPr>
        <w:t>-202</w:t>
      </w:r>
      <w:r w:rsidR="00071063" w:rsidRPr="00071063">
        <w:rPr>
          <w:rFonts w:ascii="Times New Roman" w:hAnsi="Times New Roman" w:cs="Times New Roman"/>
          <w:b/>
          <w:sz w:val="40"/>
          <w:szCs w:val="40"/>
        </w:rPr>
        <w:t>4</w:t>
      </w:r>
      <w:r w:rsidR="00F85572" w:rsidRPr="00071063">
        <w:rPr>
          <w:rFonts w:ascii="Times New Roman" w:hAnsi="Times New Roman" w:cs="Times New Roman"/>
          <w:b/>
          <w:sz w:val="40"/>
          <w:szCs w:val="40"/>
        </w:rPr>
        <w:t xml:space="preserve"> учебный год </w:t>
      </w:r>
    </w:p>
    <w:p w:rsidR="009A4E4C" w:rsidRPr="008365FB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Апелляционная комиссия создается на период  приема документо</w:t>
      </w:r>
      <w:bookmarkStart w:id="0" w:name="_GoBack"/>
      <w:bookmarkEnd w:id="0"/>
      <w:r w:rsidRPr="009A4E4C">
        <w:rPr>
          <w:rFonts w:ascii="Times New Roman" w:hAnsi="Times New Roman" w:cs="Times New Roman"/>
          <w:sz w:val="28"/>
          <w:szCs w:val="28"/>
        </w:rPr>
        <w:t xml:space="preserve">в приказом директора, в котором определяется персональный </w:t>
      </w:r>
      <w:r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комиссии. 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По результатам приема документов поступающий имеет право подать в апелляционную комиссию письменное апелляционное заявление о нарушении, по его мнению, установленного порядка и (или) несогласии с его результатами (далее - апелляция).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Рассмотрение апелляции не является повторной подачей документов.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Апелляция подается поступающим лично на следующий день после объявления результата приема. Приемная комиссия обеспечивает прием апелляций в течение всего рабочего дня.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Рассмотрение апелляций проводится не позднее следующего дня после подачи апелляционной жалобы.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Поступающий имеет право присутствовать при рассмотрении апелляции. Поступающий должен иметь при себе документ, удостоверяющий его личность, и информационный лист.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После рассмотрения апелляции выносится решение апелляционной комиссии.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9A4E4C" w:rsidRP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E4C" w:rsidRDefault="009A4E4C" w:rsidP="009A4E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E4C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</w:t>
      </w:r>
      <w:r w:rsidR="00071063" w:rsidRPr="009A4E4C">
        <w:rPr>
          <w:rFonts w:ascii="Times New Roman" w:hAnsi="Times New Roman" w:cs="Times New Roman"/>
          <w:sz w:val="28"/>
          <w:szCs w:val="28"/>
        </w:rPr>
        <w:t>до сведения,</w:t>
      </w:r>
      <w:r w:rsidRPr="009A4E4C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p w:rsidR="009A4E4C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BD9" w:rsidRPr="004274F6" w:rsidRDefault="00071063" w:rsidP="004E4BD9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</w:p>
    <w:p w:rsidR="009A4E4C" w:rsidRDefault="009A4E4C" w:rsidP="00F85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3F" w:rsidRPr="00F85572" w:rsidRDefault="009A4E4C" w:rsidP="00DC6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572" w:rsidRPr="00F855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693F" w:rsidRPr="00F8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3E"/>
    <w:rsid w:val="00071063"/>
    <w:rsid w:val="003F513E"/>
    <w:rsid w:val="004E4BD9"/>
    <w:rsid w:val="00686BFF"/>
    <w:rsid w:val="00695226"/>
    <w:rsid w:val="008365FB"/>
    <w:rsid w:val="009A4E4C"/>
    <w:rsid w:val="00AB18C6"/>
    <w:rsid w:val="00DC693F"/>
    <w:rsid w:val="00EE0B90"/>
    <w:rsid w:val="00F8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AF2E4"/>
  <w15:docId w15:val="{7F78FA61-142F-40BB-8880-468F9D5B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2020-02-15T01:05:00Z</dcterms:created>
  <dcterms:modified xsi:type="dcterms:W3CDTF">2023-02-18T22:04:00Z</dcterms:modified>
</cp:coreProperties>
</file>