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7F344D" w:rsidTr="008B09DD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 w:rsidR="008B09DD" w:rsidRDefault="008B09DD" w:rsidP="008B09DD">
            <w:pPr>
              <w:pStyle w:val="1"/>
              <w:spacing w:line="229" w:lineRule="auto"/>
              <w:jc w:val="center"/>
            </w:pPr>
            <w:bookmarkStart w:id="0" w:name="_GoBack"/>
            <w:r>
              <w:t>Информация о вакансиях рабочих мест</w:t>
            </w:r>
          </w:p>
          <w:p w:rsidR="007F344D" w:rsidRDefault="00CE649A" w:rsidP="008B09DD">
            <w:pPr>
              <w:pStyle w:val="1"/>
              <w:spacing w:line="229" w:lineRule="auto"/>
              <w:jc w:val="center"/>
            </w:pPr>
            <w:r>
              <w:t xml:space="preserve">на </w:t>
            </w:r>
            <w:r w:rsidR="002260B0">
              <w:t>01.09</w:t>
            </w:r>
            <w:r w:rsidR="00E23302">
              <w:t>.</w:t>
            </w:r>
            <w:r w:rsidR="00F95E94">
              <w:t>2021 г.</w:t>
            </w:r>
          </w:p>
          <w:p w:rsidR="008B09DD" w:rsidRDefault="008B09DD" w:rsidP="008B09DD">
            <w:pPr>
              <w:pStyle w:val="1"/>
              <w:spacing w:line="229" w:lineRule="auto"/>
              <w:jc w:val="center"/>
            </w:pPr>
          </w:p>
        </w:tc>
      </w:tr>
      <w:bookmarkEnd w:id="0"/>
      <w:tr w:rsidR="007F344D" w:rsidTr="008B09DD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7F344D" w:rsidRDefault="007F344D" w:rsidP="008B09DD">
            <w:pPr>
              <w:jc w:val="center"/>
            </w:pPr>
          </w:p>
        </w:tc>
      </w:tr>
      <w:tr w:rsidR="008B09DD" w:rsidTr="008B09DD">
        <w:trPr>
          <w:trHeight w:hRule="exact" w:val="559"/>
        </w:trPr>
        <w:tc>
          <w:tcPr>
            <w:tcW w:w="107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09DD" w:rsidRPr="008B09DD" w:rsidRDefault="008B09DD" w:rsidP="008B09D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</w:pPr>
            <w:r w:rsidRPr="008B09DD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8"/>
              </w:rPr>
              <w:t>ОБРАБОТЧИК РЫБЫ И МОРЕПРОДУКТОВ</w:t>
            </w:r>
          </w:p>
        </w:tc>
      </w:tr>
      <w:tr w:rsidR="007F344D" w:rsidTr="008B09DD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C2321" w:rsidTr="008B09DD">
        <w:trPr>
          <w:trHeight w:hRule="exact" w:val="27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Обработчик рыбы, обработчик рыбы. ирс 2022. вакансия предполагается с 2022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"Моррыбпром"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иметь квалификацию. Знать: правила и способы разделки рыбы всех видов на пласт, полупласт, филе, спинку, тешу, правила и способы посола рыбы, правила выгрузки рыбы из судов, требования, предъявляемые к качеству и сортности готовой рыбной продукции.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682800, г Советская Гавань, ул</w:t>
            </w:r>
            <w:r w:rsidR="008B09DD"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Школьная, д. 15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8(914) 1877444</w:t>
            </w:r>
          </w:p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emilaz27@list.ru</w:t>
            </w:r>
          </w:p>
        </w:tc>
      </w:tr>
      <w:tr w:rsidR="00DC2321" w:rsidTr="008B09DD">
        <w:trPr>
          <w:trHeight w:hRule="exact" w:val="99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C2321" w:rsidRDefault="00DC2321" w:rsidP="008B09DD">
            <w:pPr>
              <w:jc w:val="center"/>
            </w:pPr>
          </w:p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C2321" w:rsidRDefault="00DC2321" w:rsidP="008B09DD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C2321" w:rsidRDefault="00DC2321" w:rsidP="008B09DD">
            <w:pPr>
              <w:jc w:val="center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C2321" w:rsidRDefault="00DC2321" w:rsidP="008B09DD">
            <w:pPr>
              <w:jc w:val="center"/>
            </w:pPr>
          </w:p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C2321" w:rsidRDefault="00DC2321" w:rsidP="008B09DD">
            <w:pPr>
              <w:jc w:val="center"/>
            </w:pPr>
          </w:p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C2321" w:rsidRDefault="00DC2321" w:rsidP="008B09DD">
            <w:pPr>
              <w:jc w:val="center"/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C2321" w:rsidRDefault="00DC2321" w:rsidP="008B09DD">
            <w:pPr>
              <w:jc w:val="center"/>
            </w:pPr>
          </w:p>
        </w:tc>
      </w:tr>
      <w:tr w:rsidR="00DC2321" w:rsidTr="008B09DD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Обработчик рыбы, обработчик рыбы (наличие медицинской комиссии)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"РК "Новый мир"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692804, Приморский край, г Большой Камень, ул</w:t>
            </w:r>
            <w:r w:rsidR="008B09DD"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Ганслеп,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8(914) 7200343</w:t>
            </w:r>
          </w:p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a.putsenko@fishdv.ru</w:t>
            </w:r>
          </w:p>
        </w:tc>
      </w:tr>
      <w:tr w:rsidR="00DC2321" w:rsidTr="008B09DD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Обработчик рыбы, обработчик рыбы.  ирс 2022. вакансия предполагается с 2022 г.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Поллукс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на БМРТ, СРТМ от 3 лет; наличие ЗП, МД. ИРС 2022. ВАКАНСИЯ ПРЕДПОЛАГАЕТСЯ С 2022 г.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682800, г Советская Гавань, ул</w:t>
            </w:r>
            <w:r w:rsidR="008B09DD"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Школьная, д. 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8(914) 1877444</w:t>
            </w:r>
          </w:p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emilaz27@list.ru</w:t>
            </w:r>
          </w:p>
        </w:tc>
      </w:tr>
      <w:tr w:rsidR="008B09DD" w:rsidTr="008B09DD">
        <w:trPr>
          <w:trHeight w:hRule="exact" w:val="27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09DD" w:rsidRDefault="008B09DD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Обработчик рыбы, обработчик рыбы. ирс 2022. вакансия предполагается с 2022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09DD" w:rsidRDefault="008B09DD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"Моррыбпром"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09DD" w:rsidRDefault="008B09DD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Знать: правила и способы разделки рыбы всех видов на пласт, полупласт, филе, спинку, тешу, правила и способы посола рыбы, правила выгрузки рыбы из судов.</w:t>
            </w:r>
          </w:p>
          <w:p w:rsidR="008B09DD" w:rsidRDefault="008B09DD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ВАКАНСИЯ ПРЕДПОЛАГАЕТСЯ С 2022г.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09DD" w:rsidRDefault="008B09DD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8B09DD" w:rsidRDefault="008B09DD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09DD" w:rsidRDefault="008B09DD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09DD" w:rsidRDefault="008B09DD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682800,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Школьная, д. 15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09DD" w:rsidRDefault="008B09DD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8(914) 1877444</w:t>
            </w:r>
          </w:p>
          <w:p w:rsidR="008B09DD" w:rsidRDefault="008B09DD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emilaz27@list.ru</w:t>
            </w:r>
          </w:p>
        </w:tc>
      </w:tr>
      <w:tr w:rsidR="008B09DD" w:rsidTr="00E23302">
        <w:trPr>
          <w:trHeight w:hRule="exact" w:val="9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9DD" w:rsidRDefault="008B09DD" w:rsidP="008B09DD">
            <w:pPr>
              <w:jc w:val="center"/>
            </w:pPr>
          </w:p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9DD" w:rsidRDefault="008B09DD" w:rsidP="008B09DD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9DD" w:rsidRDefault="008B09DD" w:rsidP="008B09DD">
            <w:pPr>
              <w:jc w:val="center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9DD" w:rsidRDefault="008B09DD" w:rsidP="008B09DD">
            <w:pPr>
              <w:jc w:val="center"/>
            </w:pPr>
          </w:p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9DD" w:rsidRDefault="008B09DD" w:rsidP="008B09DD">
            <w:pPr>
              <w:jc w:val="center"/>
            </w:pPr>
          </w:p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9DD" w:rsidRDefault="008B09DD" w:rsidP="008B09DD">
            <w:pPr>
              <w:jc w:val="center"/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9DD" w:rsidRDefault="008B09DD" w:rsidP="008B09DD">
            <w:pPr>
              <w:jc w:val="center"/>
            </w:pPr>
          </w:p>
        </w:tc>
      </w:tr>
      <w:tr w:rsidR="006D5C76" w:rsidTr="00DF0539">
        <w:trPr>
          <w:trHeight w:hRule="exact" w:val="1286"/>
        </w:trPr>
        <w:tc>
          <w:tcPr>
            <w:tcW w:w="107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0539" w:rsidRDefault="00DF0539" w:rsidP="008B09D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  <w:t>ПОВАР</w:t>
            </w:r>
          </w:p>
          <w:p w:rsidR="00DF0539" w:rsidRDefault="00DF0539" w:rsidP="008B09D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  <w:t>КОНДИТЕР</w:t>
            </w:r>
          </w:p>
          <w:p w:rsidR="006D5C76" w:rsidRPr="006D5C76" w:rsidRDefault="006D5C76" w:rsidP="008B09D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</w:pPr>
            <w:r w:rsidRPr="006D5C76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  <w:t>ПЕКАРЬ</w:t>
            </w:r>
          </w:p>
        </w:tc>
      </w:tr>
      <w:tr w:rsidR="007F344D" w:rsidTr="008B09DD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7F344D" w:rsidTr="008B09DD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Кондитер, основы кондитерского дела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Дейнес Олег Вельгельмович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25584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682800, г Советская Гавань, ул Авиационная,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47710</w:t>
            </w:r>
          </w:p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vasily.deines@yandex.ru</w:t>
            </w:r>
          </w:p>
        </w:tc>
      </w:tr>
      <w:tr w:rsidR="006D5C76" w:rsidTr="008B09DD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Пекарь, 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Стебакова О.В.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специальности приветствуется.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682818,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Пограничная, д. 17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42220, 8(924) 4157146</w:t>
            </w:r>
          </w:p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adresa@net.ru</w:t>
            </w:r>
          </w:p>
        </w:tc>
      </w:tr>
      <w:tr w:rsidR="006D5C76" w:rsidTr="008B09DD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Пекарь, пекарь хлебобулочных изделий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Вехова О.И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специальности приветствуется. Наличие медицинской книжки.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682813,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Киевская, д.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8(914) 1549075</w:t>
            </w:r>
          </w:p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adresa@net.ru</w:t>
            </w:r>
          </w:p>
        </w:tc>
      </w:tr>
      <w:tr w:rsidR="006D5C76" w:rsidTr="008B09DD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повар-пекарь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Данилюк С.Н.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специальности приветствуется.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25584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682800,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Пушкина,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45333</w:t>
            </w:r>
          </w:p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kev@sovg.ru</w:t>
            </w:r>
          </w:p>
        </w:tc>
      </w:tr>
      <w:tr w:rsidR="006D5C76" w:rsidTr="00DF0539">
        <w:trPr>
          <w:trHeight w:hRule="exact" w:val="102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"Вариант"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опыта работы по специальности обязательно.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24305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682882, р-н Ванинский, п Монгохто, Столовая на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тер.В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/Ч 40689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п.Монгохто</w:t>
            </w:r>
            <w:proofErr w:type="spellEnd"/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8(914) 2160048</w:t>
            </w:r>
          </w:p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rklemenyuk@yandex.ru</w:t>
            </w:r>
          </w:p>
        </w:tc>
      </w:tr>
      <w:tr w:rsidR="006D5C76" w:rsidTr="00DF0539">
        <w:trPr>
          <w:trHeight w:hRule="exact" w:val="151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СШ № 15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25584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682846, р-н Советско-Гаванский,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Майский,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Черемховская, д. 20,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91115</w:t>
            </w:r>
          </w:p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shkola2016@yandex.ru</w:t>
            </w:r>
          </w:p>
        </w:tc>
      </w:tr>
      <w:tr w:rsidR="006D5C76" w:rsidTr="008B09DD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повар (доставка после работы домой)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Иванов А.В.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26225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682800,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4, кафе "Гризли"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8(984) 2985822</w:t>
            </w:r>
          </w:p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docenko.99.99@bk.ru</w:t>
            </w:r>
          </w:p>
        </w:tc>
      </w:tr>
      <w:tr w:rsidR="006D5C76" w:rsidTr="008B09DD">
        <w:trPr>
          <w:trHeight w:hRule="exact" w:val="27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повар (наличие медицинской книжки)</w:t>
            </w:r>
          </w:p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повар (наличие медицинской книжки)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Вехова О.И</w:t>
            </w:r>
          </w:p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"СШ №16"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специальности приветствуется. Без вредных привычек.</w:t>
            </w:r>
          </w:p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Опыт работы по специальности приветствуется.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25584</w:t>
            </w:r>
          </w:p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24305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682813,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Киевская, д. 20</w:t>
            </w:r>
          </w:p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682844, р-н Советско-Гаванский,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Заветы Ильича,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Николаева, д. 10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8(914) 1799411</w:t>
            </w:r>
          </w:p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Vehov.sergey@mail.ru</w:t>
            </w:r>
          </w:p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8(924) 2226642</w:t>
            </w:r>
          </w:p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moiseevaeva15@mail.ru</w:t>
            </w:r>
          </w:p>
        </w:tc>
      </w:tr>
      <w:tr w:rsidR="006D5C76" w:rsidTr="00E23302">
        <w:trPr>
          <w:trHeight w:hRule="exact" w:val="9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jc w:val="center"/>
            </w:pPr>
          </w:p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jc w:val="center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jc w:val="center"/>
            </w:pPr>
          </w:p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jc w:val="center"/>
            </w:pPr>
          </w:p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jc w:val="center"/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jc w:val="center"/>
            </w:pPr>
          </w:p>
        </w:tc>
      </w:tr>
      <w:tr w:rsidR="006D5C76" w:rsidTr="008B09DD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3 разряда-6 разряда, повар 3 разряда-6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СШ № 3 имени А.И. Томилина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25584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682800,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Киевская,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44355</w:t>
            </w:r>
          </w:p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svg_mou_sosh3@mail.ru</w:t>
            </w:r>
          </w:p>
        </w:tc>
      </w:tr>
      <w:tr w:rsidR="004C6C79" w:rsidTr="004C6C79">
        <w:trPr>
          <w:trHeight w:hRule="exact" w:val="1238"/>
        </w:trPr>
        <w:tc>
          <w:tcPr>
            <w:tcW w:w="107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6C79" w:rsidRPr="00E23302" w:rsidRDefault="004C6C79" w:rsidP="008B09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3302">
              <w:rPr>
                <w:rFonts w:ascii="Times New Roman" w:hAnsi="Times New Roman" w:cs="Times New Roman"/>
                <w:b/>
                <w:sz w:val="32"/>
                <w:szCs w:val="32"/>
              </w:rPr>
              <w:t>ПРОДАВЕЦ-КАССИР</w:t>
            </w:r>
          </w:p>
          <w:p w:rsidR="004C6C79" w:rsidRPr="00E23302" w:rsidRDefault="004C6C79" w:rsidP="008B09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3302">
              <w:rPr>
                <w:rFonts w:ascii="Times New Roman" w:hAnsi="Times New Roman" w:cs="Times New Roman"/>
                <w:b/>
                <w:sz w:val="32"/>
                <w:szCs w:val="32"/>
              </w:rPr>
              <w:t>СТАРШИЙ ПРОДАВЕЦ</w:t>
            </w:r>
          </w:p>
          <w:p w:rsidR="004C6C79" w:rsidRPr="004C6C79" w:rsidRDefault="004C6C79" w:rsidP="008B09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3302">
              <w:rPr>
                <w:rFonts w:ascii="Times New Roman" w:hAnsi="Times New Roman" w:cs="Times New Roman"/>
                <w:b/>
                <w:sz w:val="32"/>
                <w:szCs w:val="32"/>
              </w:rPr>
              <w:t>ТОВАРОВЕД</w:t>
            </w:r>
          </w:p>
        </w:tc>
      </w:tr>
      <w:tr w:rsidR="006D5C76" w:rsidTr="008B09DD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6D5C76" w:rsidTr="008B09DD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кассир (доставка после работы домой)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Иванов А.В.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26225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682800,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4, кафе "Гризли"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8(984) 2985822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docenko.99.99@bk.ru</w:t>
            </w:r>
          </w:p>
        </w:tc>
      </w:tr>
      <w:tr w:rsidR="00E23302" w:rsidTr="007315F2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Товаровед, отделения (операционного и планового)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Войсковая часть 59313-36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злоупотребляющий спиртными напитками, ответственный, желание работать. Опыт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24305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682860,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Ванинский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Ванино,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Железнодорожная, напротив прокуратуры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8(42137) 79479</w:t>
            </w:r>
          </w:p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skladgsmvanino@mail.ru</w:t>
            </w:r>
          </w:p>
        </w:tc>
      </w:tr>
      <w:tr w:rsidR="006D5C76" w:rsidTr="008B09DD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 продовольственных товаров п. лососина, ул. луначарского,3 магазин "сладкий"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"Мир продуктов"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Опыт работы по специальности 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25954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682800, г Советская Гавань, ул Плеханова, д. 1, (почтовый)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8(924) 4157148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osminina-shirai-av@yandex.ru</w:t>
            </w:r>
          </w:p>
        </w:tc>
      </w:tr>
      <w:tr w:rsidR="006D5C76" w:rsidTr="008B09DD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 продовольственных товаров  (наличие медицинской книжки)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"Самбери"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специальности приветствуется. Наличие медицинской книжки.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25584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682800, г Советская Гавань, ул Пушкина,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45333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ofm@sovg.ru</w:t>
            </w:r>
          </w:p>
        </w:tc>
      </w:tr>
      <w:tr w:rsidR="006D5C76" w:rsidTr="008B09DD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продавец-кассир. наличие медицинской книжки.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Дубинин Владимир Георгиевич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25584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682800, г Советская Гавань, пл Победы, д. 12, м-н "Десяточка"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8(924) 9200112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adresa@net.ru</w:t>
            </w:r>
          </w:p>
        </w:tc>
      </w:tr>
      <w:tr w:rsidR="006D5C76" w:rsidTr="008B09DD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"Винлаб Хабаровск"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25584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682800, г Советская Гавань, ул Киевская,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8(914) 1783181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SlepchenkoIA@belugagroup.ru</w:t>
            </w:r>
          </w:p>
        </w:tc>
      </w:tr>
      <w:tr w:rsidR="006D5C76" w:rsidTr="008B09DD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 продовольственных товаров. наличие медицинской книжки.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"Агора ЛТД"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25584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682818, г Советская Гавань, ул Ленина, д. 22,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41029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Agora-ltd@yandex.ru</w:t>
            </w:r>
          </w:p>
        </w:tc>
      </w:tr>
      <w:tr w:rsidR="00E23302" w:rsidTr="00E23302">
        <w:trPr>
          <w:trHeight w:hRule="exact" w:val="640"/>
        </w:trPr>
        <w:tc>
          <w:tcPr>
            <w:tcW w:w="107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E23302" w:rsidRPr="00E23302" w:rsidRDefault="00E23302" w:rsidP="008B09D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</w:pPr>
            <w:r w:rsidRPr="00E233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  <w:t>СЛЕСАРЬ ПО РЕМОНТУ АВТОМОБИЛЕЙ</w:t>
            </w:r>
          </w:p>
        </w:tc>
      </w:tr>
      <w:tr w:rsidR="00E23302" w:rsidTr="007315F2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6D5C76" w:rsidTr="008B09DD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слесарь по ремонту легковых японских автомобилей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"Фарт"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Отрицательное отношение к алкоголю.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682800, г Советская Гавань, ул Пионерская, д.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44025, 8(42138) 44545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fart95@mail.ru</w:t>
            </w:r>
          </w:p>
        </w:tc>
      </w:tr>
      <w:tr w:rsidR="006D5C76" w:rsidTr="008B09DD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слесарь по ремонту автомобилей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"Фарт"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Отрицательное отношение к алкоголю.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682800, г Советская Гавань, ул Пионерская, д.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44025, 8(42138) 44545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fart95@mail.ru</w:t>
            </w:r>
          </w:p>
        </w:tc>
      </w:tr>
      <w:tr w:rsidR="006D5C76" w:rsidTr="008B09DD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 по ремонту автомобилей, слесарь по ремонту автомобилей (дислокация в ванино)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МРОВО по Сов.-Гаванскому р-ну Филиал ФГКУ УВО войск национальной гвардии РФ по Хабаровскому краю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Желание работать.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24305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682818, г Советская Гавань, ул Первомайская,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41766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kadrmrovo_svg@mail.ru</w:t>
            </w:r>
          </w:p>
        </w:tc>
      </w:tr>
      <w:tr w:rsidR="006D5C76" w:rsidTr="008B09DD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дорожно-строительных машин и тракторов, специалист по ремонту автотракторных двигателей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"Фарт"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Отрицательное отношение к алкоголю.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682800, г Советская Гавань, ул Пионерская, д.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44025, 8(42138) 44545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fart95@mail.ru</w:t>
            </w:r>
          </w:p>
        </w:tc>
      </w:tr>
      <w:tr w:rsidR="00E23302" w:rsidTr="00E23302">
        <w:trPr>
          <w:trHeight w:hRule="exact" w:val="576"/>
        </w:trPr>
        <w:tc>
          <w:tcPr>
            <w:tcW w:w="107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E23302" w:rsidRPr="00E23302" w:rsidRDefault="00E23302" w:rsidP="008B09D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</w:pPr>
            <w:r w:rsidRPr="00E233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  <w:t>ЭЛЕКТРОГАЗОСВАРЩИК</w:t>
            </w:r>
          </w:p>
        </w:tc>
      </w:tr>
      <w:tr w:rsidR="00E23302" w:rsidTr="007315F2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6D5C76" w:rsidTr="008B09DD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Электрогазосварщик,  наличие водительского удостоверения категории "с".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"Фарт"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682800, г Советская Гавань, ул Пионерская, д.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47190, 8(42138) 44025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fart95@mail.rv</w:t>
            </w:r>
          </w:p>
        </w:tc>
      </w:tr>
      <w:tr w:rsidR="006D5C76" w:rsidTr="008B09DD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Электрогазосварщик, электрогазосварщик (дислокация в ванино)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МРОВО по Сов.-Гаванскому р-ну Филиал ФГКУ УВО войск национальной гвардии РФ по Хабаровскому краю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Желание работать.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24305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682818, г Советская Гавань, ул Первомайская,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41766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kadrmrovo_svg@mail.ru</w:t>
            </w:r>
          </w:p>
        </w:tc>
      </w:tr>
      <w:tr w:rsidR="006D5C76" w:rsidTr="008B09DD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Электрогазосварщик, электрогазосварщик (удостоверение соответствующее профессии)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ЖКС №1 (г.Советская Гавань) Филиала ФГБУ "ЦЖКУ" МО РФ по ТОФ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25584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682844, р-н Советско-Гаванский, рп Заветы Ильича, ул Строителей, д.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8(963) 8241313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kristina.ba.1990@mail.ru</w:t>
            </w:r>
          </w:p>
        </w:tc>
      </w:tr>
      <w:tr w:rsidR="006D5C76" w:rsidTr="008B09DD">
        <w:trPr>
          <w:trHeight w:hRule="exact" w:val="16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Электрогазосварщик, электрогазосварщик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"Производственно-строительное предприятие завод железобетонных изделий"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 устройство и принцип действия обслуживаемых электрогазосварочных машин и аппаратов, виды сварных соединений и типы швов, способы их испытания и виды контроля. Наличие удостоверения.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682855, г Советская Гавань, ул Морская, д.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60625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svgzavod@mail.ru</w:t>
            </w:r>
          </w:p>
        </w:tc>
      </w:tr>
      <w:tr w:rsidR="006D5C76" w:rsidTr="008B09DD">
        <w:trPr>
          <w:trHeight w:hRule="exact" w:val="16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jc w:val="center"/>
            </w:pPr>
          </w:p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jc w:val="center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jc w:val="center"/>
            </w:pPr>
          </w:p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jc w:val="center"/>
            </w:pPr>
          </w:p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jc w:val="center"/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jc w:val="center"/>
            </w:pPr>
          </w:p>
        </w:tc>
      </w:tr>
      <w:tr w:rsidR="006D5C76" w:rsidTr="008B09DD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</w:tc>
      </w:tr>
      <w:tr w:rsidR="006D5C76" w:rsidTr="008B09DD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Электрогазосварщик 3 разряда, электрогазосварщик 3 разряда (удостоверение на допуск к работе)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"Терминал Совгавань"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специальности приветствуется.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682800, г Советская Гавань, ул Морская,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60627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terminal@tsvg.ru</w:t>
            </w:r>
          </w:p>
        </w:tc>
      </w:tr>
      <w:tr w:rsidR="00E23302" w:rsidTr="0081380D">
        <w:trPr>
          <w:trHeight w:hRule="exact" w:val="919"/>
        </w:trPr>
        <w:tc>
          <w:tcPr>
            <w:tcW w:w="107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E23302" w:rsidRPr="0081380D" w:rsidRDefault="0081380D" w:rsidP="008B09D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</w:pPr>
            <w:r w:rsidRPr="0081380D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  <w:t>ЭЛЕКТРОМОНТЕР ПО РЕМОНТУ И ОБСЛУЖИВАНИЮ ЭЛЕКТРООБОРУДОВАНИЯ</w:t>
            </w:r>
          </w:p>
        </w:tc>
      </w:tr>
      <w:tr w:rsidR="0081380D" w:rsidTr="007315F2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380D" w:rsidRDefault="0081380D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380D" w:rsidRDefault="0081380D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380D" w:rsidRDefault="0081380D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380D" w:rsidRDefault="0081380D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380D" w:rsidRDefault="0081380D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1380D" w:rsidRDefault="0081380D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380D" w:rsidRDefault="0081380D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380D" w:rsidRDefault="0081380D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6D5C76" w:rsidTr="008B09DD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обслуживанию электроустановок, электромонтер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"ИНТО"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682800, г Советская Гавань, ул Корабельная, д.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8(914) 1799529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nord-plus-svg-@yandex.ru</w:t>
            </w:r>
          </w:p>
        </w:tc>
      </w:tr>
      <w:tr w:rsidR="006D5C76" w:rsidTr="008B09DD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электромонтер по ремонту и обслуживанию электрооборудования, 4 разряд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"ННК_Гаваньбункер"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 основы электротехники, назначение, устройство инструментов при проведении работ.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682848, р-н Советско-Гаванский, рп Лососина, ул Ростовская, д. 1, офис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66209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Svetlana.Zasoba@ipc-oil.ru</w:t>
            </w:r>
          </w:p>
        </w:tc>
      </w:tr>
      <w:tr w:rsidR="006D5C76" w:rsidTr="008B09DD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электромонтер по ремонту и обслуживанию электрооборудования (электрик)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Войсковая часть 99714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Наличие среднего профессионального образования обязательно.  Наличие водолазной квалификации.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24305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682844, р-н Советско-Гаванский, рп Заветы Ильича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61070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pochtynet@bk.ru</w:t>
            </w:r>
          </w:p>
        </w:tc>
      </w:tr>
      <w:tr w:rsidR="006D5C76" w:rsidTr="008B09DD">
        <w:trPr>
          <w:trHeight w:hRule="exact" w:val="25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4 разряда-5 разряда, электромонтер по ремонту и обслуживанию электрооборудования 4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"СГВК"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25584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682800, г Советская Гавань, ул Комсомольская, д. 28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44136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teplo.svg@mail.ru</w:t>
            </w:r>
          </w:p>
        </w:tc>
      </w:tr>
    </w:tbl>
    <w:p w:rsidR="00F95E94" w:rsidRDefault="00F95E94"/>
    <w:sectPr w:rsidR="00F95E94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7F344D"/>
    <w:rsid w:val="002260B0"/>
    <w:rsid w:val="004C6C79"/>
    <w:rsid w:val="00625C66"/>
    <w:rsid w:val="00671B49"/>
    <w:rsid w:val="006D5C76"/>
    <w:rsid w:val="007F344D"/>
    <w:rsid w:val="0081380D"/>
    <w:rsid w:val="008478DD"/>
    <w:rsid w:val="008B09DD"/>
    <w:rsid w:val="00B242DD"/>
    <w:rsid w:val="00CE649A"/>
    <w:rsid w:val="00DC2321"/>
    <w:rsid w:val="00DF0539"/>
    <w:rsid w:val="00E23302"/>
    <w:rsid w:val="00F9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0C76"/>
  <w15:docId w15:val="{2364D59A-FA6C-46FD-89E2-2272ECF9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12421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Natasha</dc:creator>
  <cp:lastModifiedBy>Филиппов Геннадий Васильевич</cp:lastModifiedBy>
  <cp:revision>11</cp:revision>
  <dcterms:created xsi:type="dcterms:W3CDTF">2021-04-09T05:30:00Z</dcterms:created>
  <dcterms:modified xsi:type="dcterms:W3CDTF">2021-09-24T01:16:00Z</dcterms:modified>
</cp:coreProperties>
</file>