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9B" w:rsidRDefault="007B4222" w:rsidP="007B4222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7B4222">
        <w:rPr>
          <w:rFonts w:ascii="Times New Roman" w:hAnsi="Times New Roman" w:cs="Times New Roman"/>
          <w:b/>
          <w:i/>
          <w:color w:val="C00000"/>
          <w:sz w:val="32"/>
        </w:rPr>
        <w:t>ПРАВИЛА УСПЕШНОГО СОБЕСЕДОВАНИЯ</w:t>
      </w:r>
    </w:p>
    <w:p w:rsidR="007B4222" w:rsidRPr="007B4222" w:rsidRDefault="007B4222" w:rsidP="007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один кандидат по итогам собеседования получает предложение о работе — как правило, это тот, кто произвел наилучшее впечатление на работодателя. Хотите попасть в число счастливчиков? Следуйте правилам!</w:t>
      </w:r>
    </w:p>
    <w:p w:rsidR="007B4222" w:rsidRPr="007B4222" w:rsidRDefault="007B4222" w:rsidP="007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В-первых, следует хорошо подготовиться к собеседованию. </w:t>
      </w:r>
    </w:p>
    <w:p w:rsidR="007B4222" w:rsidRPr="007B4222" w:rsidRDefault="007B4222" w:rsidP="007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нужно уметь правильно подать себя на собеседовании. С какой целью? Ответ на этот вопрос вы найдете в следующем разде</w:t>
      </w:r>
      <w:bookmarkStart w:id="0" w:name="_GoBack"/>
      <w:bookmarkEnd w:id="0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ле.</w:t>
      </w:r>
    </w:p>
    <w:p w:rsidR="007B4222" w:rsidRPr="007B4222" w:rsidRDefault="007B4222" w:rsidP="007B4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Субъективный подход</w:t>
      </w:r>
    </w:p>
    <w:p w:rsidR="007B4222" w:rsidRDefault="007B4222" w:rsidP="007B4222">
      <w:pPr>
        <w:pStyle w:val="a3"/>
        <w:rPr>
          <w:rFonts w:ascii="Times New Roman" w:hAnsi="Times New Roman" w:cs="Times New Roman"/>
          <w:sz w:val="32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интервью, всегда нужно помнить, что они проводятся сотрудниками разной квалификации. Если вам посчастливиться общаться с профессионалом по работе с кадрами, то умение искусно представить себя на собеседовании особого значения иметь не будет. Знаток своего дела быстро выявит и объективно оценит ваши деловые качества применительно к вакантной должности. Другое дело, если обсуждать нюансы вашей трудовой биографии придется с недостаточно квалифицированным интервьюером (</w:t>
      </w:r>
      <w:proofErr w:type="gramStart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сожалению, большинство).</w:t>
      </w:r>
    </w:p>
    <w:p w:rsidR="007B4222" w:rsidRDefault="007B4222" w:rsidP="007B4222">
      <w:pPr>
        <w:pStyle w:val="a4"/>
      </w:pPr>
      <w:r>
        <w:t>Профессионально слабых кадровиков много и в компаниях, и в кадровых агентствах. Серьезное обучение методам подбора персонала в нашей стране является не нормой, а редкостью. Поэтому некоторые специалисты недостаточно владеют инструментами комплексной и объективной оценки кандидатов. Как следствие, при принятии решения в пользу одного из соискателей они часто руководствуются своим общим впечатлением о человеке: могут отклонить квалифицированного кандидата, не умеющего себя выгодно представить, и предпочесть ему более слабого, хорошо владеющего приемами самопрезентации на собеседовании.</w:t>
      </w:r>
    </w:p>
    <w:p w:rsidR="007B4222" w:rsidRDefault="007B4222" w:rsidP="007B4222">
      <w:pPr>
        <w:pStyle w:val="a4"/>
      </w:pPr>
      <w:r>
        <w:t>Косвенным подтверждением субъективности некоторых HR-</w:t>
      </w:r>
      <w:proofErr w:type="spellStart"/>
      <w:r>
        <w:t>ов</w:t>
      </w:r>
      <w:proofErr w:type="spellEnd"/>
      <w:r>
        <w:t xml:space="preserve"> может стать исследование, которое провел </w:t>
      </w:r>
      <w:proofErr w:type="spellStart"/>
      <w:r>
        <w:t>Ф.Эндикот</w:t>
      </w:r>
      <w:proofErr w:type="spellEnd"/>
      <w:r>
        <w:t xml:space="preserve"> из США. Он составил </w:t>
      </w:r>
      <w:hyperlink r:id="rId6" w:tgtFrame="_blank" w:history="1">
        <w:r>
          <w:rPr>
            <w:rStyle w:val="a5"/>
            <w:rFonts w:eastAsiaTheme="majorEastAsia"/>
          </w:rPr>
          <w:t>рейтинг</w:t>
        </w:r>
      </w:hyperlink>
      <w:r>
        <w:t> 50 причин, по которым выпускникам университетов отказывают на собеседованиях. На первое место попал «Жалкий внешний вид» и лишь на 29-е место «Недостаток знаний по специальности».</w:t>
      </w:r>
    </w:p>
    <w:p w:rsidR="007B4222" w:rsidRPr="007B4222" w:rsidRDefault="007B4222" w:rsidP="007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из-за непрофессионализма специалиста по кадрам у кандидата </w:t>
      </w:r>
      <w:proofErr w:type="gramStart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или вовсе пропадает</w:t>
      </w:r>
      <w:proofErr w:type="gramEnd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рассматривать обсуждаемую вакансию. Даже в такой ситуации я советую вести себя так, чтобы заинтересовать работодателя и получить предложение о трудоустройстве. А </w:t>
      </w:r>
      <w:proofErr w:type="gramStart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его или нет, решите потом</w:t>
      </w:r>
      <w:proofErr w:type="gramEnd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числе, с учетом наблюдений и оценок, сделанных вами в ходе собеседования.</w:t>
      </w:r>
    </w:p>
    <w:p w:rsidR="007B4222" w:rsidRDefault="007B4222" w:rsidP="007B4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222" w:rsidRDefault="007B4222" w:rsidP="007B4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222" w:rsidRDefault="007B4222" w:rsidP="007B4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222" w:rsidRDefault="007B4222" w:rsidP="007B4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222" w:rsidRPr="007B4222" w:rsidRDefault="007B4222" w:rsidP="007B4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Главные правила поведения на собеседовании</w:t>
      </w:r>
    </w:p>
    <w:p w:rsidR="007B4222" w:rsidRDefault="007B4222" w:rsidP="007B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вы найдете перечень полезных советов, применение которых поможет вам произвести хорошее впечатление на интервьюера.</w:t>
      </w:r>
    </w:p>
    <w:p w:rsidR="007B4222" w:rsidRPr="007B4222" w:rsidRDefault="007B4222" w:rsidP="007B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предназначены, прежде всего, для тех, кто претендует на должности специалистов и руководителей. Но многие тезисы могут быть полезны и для широкого круга соискателей.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офисе работодателя будьте со всеми вежливы и терпеливы.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предложат заполнить анкету, сделайте это добросовестно.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Представьтесь в начале собеседования. Поинтересуйтесь, как зовут интервьюера, и правильно обращайтесь к нему в ходе беседы.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избегайте взглядов собеседника. Держите зрительный контакт.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перебивайте интервьюера и внимательно слушайте его.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уверены, что хорошо поняли вопрос, уточняйте детали.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многословия и говорите по существу.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объективны и правдивы, но не слишком откровенничайте.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озвучить негативные </w:t>
      </w:r>
      <w:proofErr w:type="gramStart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себе</w:t>
      </w:r>
      <w:proofErr w:type="gramEnd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отрицайте их, а постарайтесь сбалансировать положительной информацией.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вопросов по поводу ваших плюсов (сильных сторон) найдите возможность упомянуть о них по своей инициативе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плохо о своих бывших работодателях, демонстрируйте лояльность.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Держитесь с достоинством, но не вызывающе. Старайтесь </w:t>
      </w:r>
      <w:proofErr w:type="gramStart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впечатление</w:t>
      </w:r>
      <w:proofErr w:type="gramEnd"/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неудачника или бедствующего человека.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вопросы, чтобы показать заинтересованность, профессионализм и нацеленность на успех. «Хлебные» вопросы лучше оставить на завершающий этап общения.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уточните, как вы узнаете о результате собеседования; постарайтесь обговорить ваше право позвонить тому, с кем общались.</w:t>
      </w:r>
    </w:p>
    <w:p w:rsidR="007B4222" w:rsidRPr="007B4222" w:rsidRDefault="007B4222" w:rsidP="007B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собеседование, не забудьте о правилах вежливости: поблагодарите собеседника за общение и попрощайтесь.</w:t>
      </w:r>
    </w:p>
    <w:p w:rsidR="007B4222" w:rsidRDefault="007B4222" w:rsidP="007B4222">
      <w:pPr>
        <w:pStyle w:val="a4"/>
      </w:pPr>
      <w:r w:rsidRPr="007B4222">
        <w:t>Советую всем активным соискателям просматривать эти правила перед каждым интервью. Они будут служить вам добрым напутствием.</w:t>
      </w:r>
    </w:p>
    <w:p w:rsidR="007B4222" w:rsidRPr="007B4222" w:rsidRDefault="007B4222" w:rsidP="007B4222">
      <w:pPr>
        <w:pStyle w:val="a3"/>
        <w:rPr>
          <w:rFonts w:ascii="Times New Roman" w:hAnsi="Times New Roman" w:cs="Times New Roman"/>
          <w:sz w:val="32"/>
        </w:rPr>
      </w:pPr>
    </w:p>
    <w:sectPr w:rsidR="007B4222" w:rsidRPr="007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ECA"/>
    <w:multiLevelType w:val="multilevel"/>
    <w:tmpl w:val="8980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D"/>
    <w:rsid w:val="002A3E9B"/>
    <w:rsid w:val="007B4222"/>
    <w:rsid w:val="008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B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4222"/>
    <w:rPr>
      <w:color w:val="0000FF"/>
      <w:u w:val="single"/>
    </w:rPr>
  </w:style>
  <w:style w:type="character" w:styleId="a6">
    <w:name w:val="Strong"/>
    <w:basedOn w:val="a0"/>
    <w:uiPriority w:val="22"/>
    <w:qFormat/>
    <w:rsid w:val="007B4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B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4222"/>
    <w:rPr>
      <w:color w:val="0000FF"/>
      <w:u w:val="single"/>
    </w:rPr>
  </w:style>
  <w:style w:type="character" w:styleId="a6">
    <w:name w:val="Strong"/>
    <w:basedOn w:val="a0"/>
    <w:uiPriority w:val="22"/>
    <w:qFormat/>
    <w:rsid w:val="007B4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.rabota.ru/pro/document/view/3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3543</Characters>
  <Application>Microsoft Office Word</Application>
  <DocSecurity>0</DocSecurity>
  <Lines>29</Lines>
  <Paragraphs>8</Paragraphs>
  <ScaleCrop>false</ScaleCrop>
  <Company>diakov.net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2020-10-20T02:13:00Z</dcterms:created>
  <dcterms:modified xsi:type="dcterms:W3CDTF">2020-10-20T02:21:00Z</dcterms:modified>
</cp:coreProperties>
</file>